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AE1" w:rsidRPr="00F872BB" w:rsidRDefault="00B2353B" w:rsidP="00F872B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F872BB">
        <w:rPr>
          <w:rFonts w:ascii="TH SarabunIT๙" w:hAnsi="TH SarabunIT๙" w:cs="TH SarabunIT๙"/>
          <w:b/>
          <w:bCs/>
          <w:sz w:val="36"/>
          <w:szCs w:val="36"/>
          <w:cs/>
        </w:rPr>
        <w:t>รายละเอียดตัวชี้วัด (</w:t>
      </w:r>
      <w:r w:rsidRPr="00F872BB">
        <w:rPr>
          <w:rFonts w:ascii="TH SarabunIT๙" w:hAnsi="TH SarabunIT๙" w:cs="TH SarabunIT๙"/>
          <w:b/>
          <w:bCs/>
          <w:sz w:val="36"/>
          <w:szCs w:val="36"/>
        </w:rPr>
        <w:t>KPI Template</w:t>
      </w:r>
      <w:r w:rsidRPr="00F872BB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) </w:t>
      </w:r>
      <w:r w:rsidR="000C091D" w:rsidRPr="00F872BB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ของ </w:t>
      </w:r>
      <w:r w:rsidR="000C091D" w:rsidRPr="00F872BB">
        <w:rPr>
          <w:rFonts w:ascii="TH SarabunIT๙" w:hAnsi="TH SarabunIT๙" w:cs="TH SarabunIT๙"/>
          <w:b/>
          <w:bCs/>
          <w:sz w:val="36"/>
          <w:szCs w:val="36"/>
        </w:rPr>
        <w:t xml:space="preserve">KRA </w:t>
      </w:r>
      <w:r w:rsidR="000C091D" w:rsidRPr="00F872BB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และ </w:t>
      </w:r>
      <w:r w:rsidR="000C091D" w:rsidRPr="00F872BB">
        <w:rPr>
          <w:rFonts w:ascii="TH SarabunIT๙" w:hAnsi="TH SarabunIT๙" w:cs="TH SarabunIT๙"/>
          <w:b/>
          <w:bCs/>
          <w:sz w:val="36"/>
          <w:szCs w:val="36"/>
        </w:rPr>
        <w:t xml:space="preserve">KPI </w:t>
      </w:r>
    </w:p>
    <w:p w:rsidR="00C46A39" w:rsidRPr="00F872BB" w:rsidRDefault="00B2353B" w:rsidP="00F872B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F872BB">
        <w:rPr>
          <w:rFonts w:ascii="TH SarabunIT๙" w:hAnsi="TH SarabunIT๙" w:cs="TH SarabunIT๙"/>
          <w:b/>
          <w:bCs/>
          <w:sz w:val="36"/>
          <w:szCs w:val="36"/>
          <w:cs/>
        </w:rPr>
        <w:t>ตามแผนยุทธศาสตร์สุขภาพจังหวัดตราด</w:t>
      </w:r>
      <w:r w:rsidR="00C00AE1" w:rsidRPr="00F872BB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Pr="00F872BB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ปี</w:t>
      </w:r>
      <w:r w:rsidR="00F65DDC" w:rsidRPr="00F872BB">
        <w:rPr>
          <w:rFonts w:ascii="TH SarabunIT๙" w:hAnsi="TH SarabunIT๙" w:cs="TH SarabunIT๙"/>
          <w:b/>
          <w:bCs/>
          <w:sz w:val="36"/>
          <w:szCs w:val="36"/>
          <w:cs/>
        </w:rPr>
        <w:t>งบประมาณ พ.ศ.</w:t>
      </w:r>
      <w:r w:rsidR="00213EA7" w:rsidRPr="00F872BB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2562</w:t>
      </w:r>
      <w:r w:rsidR="00AD6A13" w:rsidRPr="00F872BB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</w:p>
    <w:p w:rsidR="00D160B0" w:rsidRPr="00F872BB" w:rsidRDefault="00D160B0" w:rsidP="00F872BB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  <w:r w:rsidRPr="00F872BB">
        <w:rPr>
          <w:rFonts w:ascii="TH SarabunIT๙" w:hAnsi="TH SarabunIT๙" w:cs="TH SarabunIT๙"/>
          <w:b/>
          <w:bCs/>
          <w:color w:val="FF0000"/>
          <w:sz w:val="40"/>
          <w:szCs w:val="40"/>
          <w:cs/>
        </w:rPr>
        <w:t>ประเด็นยุทธศาสตร์ที่ 2</w:t>
      </w: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B56B6F" w:rsidRPr="00F872BB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F872BB" w:rsidRDefault="001F3364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ประเด็นยุทธศาสตร์ที่ 2</w:t>
            </w:r>
            <w:r w:rsidR="00B56B6F"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F872BB" w:rsidRDefault="00B56B6F" w:rsidP="00F872B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F872BB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F872BB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B56B6F" w:rsidRPr="00F872BB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F872BB" w:rsidRDefault="00B56B6F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="00792544" w:rsidRPr="00F872BB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ผนงานที่ 8</w:t>
            </w: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F872BB" w:rsidRDefault="00792544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การดำเนินงานตามนโยบาย </w:t>
            </w:r>
            <w:r w:rsidRPr="00F872BB">
              <w:rPr>
                <w:rFonts w:ascii="TH SarabunIT๙" w:hAnsi="TH SarabunIT๙" w:cs="TH SarabunIT๙"/>
                <w:color w:val="FF0000"/>
                <w:sz w:val="28"/>
              </w:rPr>
              <w:t>Fast T</w:t>
            </w:r>
            <w:r w:rsidR="004155AC" w:rsidRPr="00F872BB">
              <w:rPr>
                <w:rFonts w:ascii="TH SarabunIT๙" w:hAnsi="TH SarabunIT๙" w:cs="TH SarabunIT๙"/>
                <w:color w:val="FF0000"/>
                <w:sz w:val="28"/>
              </w:rPr>
              <w:t>r</w:t>
            </w:r>
            <w:r w:rsidRPr="00F872BB">
              <w:rPr>
                <w:rFonts w:ascii="TH SarabunIT๙" w:hAnsi="TH SarabunIT๙" w:cs="TH SarabunIT๙"/>
                <w:color w:val="FF0000"/>
                <w:sz w:val="28"/>
              </w:rPr>
              <w:t>ack</w:t>
            </w:r>
          </w:p>
        </w:tc>
      </w:tr>
      <w:tr w:rsidR="00B56B6F" w:rsidRPr="00F872BB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F872BB" w:rsidRDefault="00B56B6F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F872BB" w:rsidRDefault="00B56B6F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B56B6F" w:rsidRPr="00F872BB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F872BB" w:rsidRDefault="00B56B6F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F872BB" w:rsidRDefault="00B56B6F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highlight w:val="yellow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highlight w:val="yellow"/>
              </w:rPr>
              <w:t>KRA 08</w:t>
            </w:r>
            <w:r w:rsidR="00792544" w:rsidRPr="00F872BB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 xml:space="preserve"> </w:t>
            </w:r>
            <w:r w:rsidR="00792544" w:rsidRPr="00F872BB">
              <w:rPr>
                <w:rFonts w:ascii="TH SarabunIT๙" w:hAnsi="TH SarabunIT๙" w:cs="TH SarabunIT๙"/>
                <w:sz w:val="28"/>
                <w:highlight w:val="yellow"/>
                <w:cs/>
              </w:rPr>
              <w:t xml:space="preserve">ร้อยละความสำเร็จการดำเนินงานตามนโยบาย </w:t>
            </w:r>
            <w:r w:rsidR="00792544" w:rsidRPr="00F872BB">
              <w:rPr>
                <w:rFonts w:ascii="TH SarabunIT๙" w:hAnsi="TH SarabunIT๙" w:cs="TH SarabunIT๙"/>
                <w:sz w:val="28"/>
                <w:highlight w:val="yellow"/>
              </w:rPr>
              <w:t>Fast Tack</w:t>
            </w:r>
          </w:p>
        </w:tc>
      </w:tr>
      <w:tr w:rsidR="00B56B6F" w:rsidRPr="00F872BB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F872BB" w:rsidRDefault="00B56B6F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28" w:rsidRDefault="00792544" w:rsidP="00253128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F872BB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การดำเนินงานตามนโยบาย </w:t>
            </w:r>
            <w:r w:rsidRPr="00F872BB">
              <w:rPr>
                <w:rFonts w:ascii="TH SarabunIT๙" w:hAnsi="TH SarabunIT๙" w:cs="TH SarabunIT๙"/>
                <w:color w:val="FF0000"/>
                <w:sz w:val="28"/>
              </w:rPr>
              <w:t>Fast T</w:t>
            </w:r>
            <w:r w:rsidR="004155AC" w:rsidRPr="00F872BB">
              <w:rPr>
                <w:rFonts w:ascii="TH SarabunIT๙" w:hAnsi="TH SarabunIT๙" w:cs="TH SarabunIT๙"/>
                <w:color w:val="FF0000"/>
                <w:sz w:val="28"/>
              </w:rPr>
              <w:t>r</w:t>
            </w:r>
            <w:r w:rsidRPr="00F872BB">
              <w:rPr>
                <w:rFonts w:ascii="TH SarabunIT๙" w:hAnsi="TH SarabunIT๙" w:cs="TH SarabunIT๙"/>
                <w:color w:val="FF0000"/>
                <w:sz w:val="28"/>
              </w:rPr>
              <w:t>ack</w:t>
            </w: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="00B56B6F"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  <w:r w:rsidR="00253128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="00253128" w:rsidRPr="00253128">
              <w:rPr>
                <w:rFonts w:ascii="TH SarabunIT๙" w:hAnsi="TH SarabunIT๙" w:cs="TH SarabunIT๙" w:hint="cs"/>
                <w:sz w:val="28"/>
                <w:cs/>
              </w:rPr>
              <w:t>การพัฒนาระบบบริการสุขภาพและระบบบริการช่องทางด่วน เพื่อลดปัญหาความรุนแรงของผู้ป่วยโรคหลอดเลือดสมอง ผู้ป่วยติดเชื้อในกระแสเลือด และผู้ป่วยวิกฤติฉุกเฉิน</w:t>
            </w:r>
            <w:r w:rsidR="00253128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253128">
              <w:rPr>
                <w:rFonts w:ascii="TH SarabunIT๙" w:hAnsi="TH SarabunIT๙" w:cs="TH SarabunIT๙" w:hint="cs"/>
                <w:sz w:val="28"/>
                <w:cs/>
              </w:rPr>
              <w:t>โดยมีตัวชี้วัดติดตาม กำกับการดำเนินงาน</w:t>
            </w:r>
            <w:r w:rsidR="00253128" w:rsidRPr="00AB41D6">
              <w:rPr>
                <w:rFonts w:ascii="TH SarabunIT๙" w:hAnsi="TH SarabunIT๙" w:cs="TH SarabunIT๙"/>
                <w:sz w:val="28"/>
                <w:cs/>
              </w:rPr>
              <w:t xml:space="preserve">จำนวน </w:t>
            </w:r>
            <w:r w:rsidR="000A3389"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="00253128" w:rsidRPr="00AB41D6">
              <w:rPr>
                <w:rFonts w:ascii="TH SarabunIT๙" w:hAnsi="TH SarabunIT๙" w:cs="TH SarabunIT๙"/>
                <w:sz w:val="28"/>
                <w:cs/>
              </w:rPr>
              <w:t xml:space="preserve"> ตัวชี้วัด</w:t>
            </w:r>
            <w:r w:rsidR="00253128" w:rsidRPr="00AB41D6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253128" w:rsidRPr="00AB41D6">
              <w:rPr>
                <w:rFonts w:ascii="TH SarabunIT๙" w:hAnsi="TH SarabunIT๙" w:cs="TH SarabunIT๙"/>
                <w:sz w:val="28"/>
                <w:cs/>
              </w:rPr>
              <w:t>ประกอบด้วย</w:t>
            </w:r>
          </w:p>
          <w:p w:rsidR="00CA21F2" w:rsidRPr="00CA21F2" w:rsidRDefault="00CA21F2" w:rsidP="00253128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A21F2">
              <w:rPr>
                <w:rFonts w:ascii="TH SarabunIT๙" w:hAnsi="TH SarabunIT๙" w:cs="TH SarabunIT๙"/>
                <w:sz w:val="28"/>
              </w:rPr>
              <w:t xml:space="preserve">KPI </w:t>
            </w:r>
            <w:r w:rsidRPr="00CA21F2">
              <w:rPr>
                <w:rFonts w:ascii="TH SarabunIT๙" w:hAnsi="TH SarabunIT๙" w:cs="TH SarabunIT๙"/>
                <w:sz w:val="28"/>
                <w:cs/>
              </w:rPr>
              <w:t xml:space="preserve">8.1 ร้อยละอัตราตายของผู้ป่วยโรคหลอดเลือดสมองตีบ/อุดตัน (รหัส </w:t>
            </w:r>
            <w:r w:rsidRPr="00CA21F2">
              <w:rPr>
                <w:rFonts w:ascii="TH SarabunIT๙" w:hAnsi="TH SarabunIT๙" w:cs="TH SarabunIT๙"/>
                <w:sz w:val="28"/>
              </w:rPr>
              <w:t>ICD-</w:t>
            </w:r>
            <w:r w:rsidRPr="00CA21F2">
              <w:rPr>
                <w:rFonts w:ascii="TH SarabunIT๙" w:hAnsi="TH SarabunIT๙" w:cs="TH SarabunIT๙"/>
                <w:sz w:val="28"/>
                <w:cs/>
              </w:rPr>
              <w:t>10 =</w:t>
            </w:r>
            <w:r w:rsidRPr="00CA21F2">
              <w:rPr>
                <w:rFonts w:ascii="TH SarabunIT๙" w:hAnsi="TH SarabunIT๙" w:cs="TH SarabunIT๙"/>
                <w:sz w:val="28"/>
              </w:rPr>
              <w:t>I</w:t>
            </w:r>
            <w:r w:rsidRPr="00CA21F2">
              <w:rPr>
                <w:rFonts w:ascii="TH SarabunIT๙" w:hAnsi="TH SarabunIT๙" w:cs="TH SarabunIT๙"/>
                <w:sz w:val="28"/>
                <w:cs/>
              </w:rPr>
              <w:t>63)</w:t>
            </w:r>
            <w:r w:rsidRPr="00CA21F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CA21F2">
              <w:rPr>
                <w:rFonts w:ascii="TH SarabunIT๙" w:hAnsi="TH SarabunIT๙" w:cs="TH SarabunIT๙"/>
                <w:sz w:val="28"/>
                <w:cs/>
              </w:rPr>
              <w:t>ไม่เกินร้อยละ 5</w:t>
            </w:r>
          </w:p>
          <w:p w:rsidR="00CA21F2" w:rsidRPr="00CA21F2" w:rsidRDefault="00CA21F2" w:rsidP="00253128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A21F2">
              <w:rPr>
                <w:rFonts w:ascii="TH SarabunIT๙" w:hAnsi="TH SarabunIT๙" w:cs="TH SarabunIT๙"/>
                <w:sz w:val="28"/>
              </w:rPr>
              <w:t xml:space="preserve">KPI 8.2  </w:t>
            </w:r>
            <w:r w:rsidRPr="00CA21F2">
              <w:rPr>
                <w:rFonts w:ascii="TH SarabunIT๙" w:hAnsi="TH SarabunIT๙" w:cs="TH SarabunIT๙"/>
                <w:sz w:val="28"/>
                <w:cs/>
              </w:rPr>
              <w:t xml:space="preserve">ร้อยละอัตราตายของผู้ป่วยโรคหลอดเลือดสมองแตก (รหัส </w:t>
            </w:r>
            <w:r w:rsidRPr="00CA21F2">
              <w:rPr>
                <w:rFonts w:ascii="TH SarabunIT๙" w:hAnsi="TH SarabunIT๙" w:cs="TH SarabunIT๙"/>
                <w:sz w:val="28"/>
              </w:rPr>
              <w:t>ICD-</w:t>
            </w:r>
            <w:r w:rsidRPr="00CA21F2">
              <w:rPr>
                <w:rFonts w:ascii="TH SarabunIT๙" w:hAnsi="TH SarabunIT๙" w:cs="TH SarabunIT๙"/>
                <w:sz w:val="28"/>
                <w:cs/>
              </w:rPr>
              <w:t>10 =</w:t>
            </w:r>
            <w:r w:rsidRPr="00CA21F2">
              <w:rPr>
                <w:rFonts w:ascii="TH SarabunIT๙" w:hAnsi="TH SarabunIT๙" w:cs="TH SarabunIT๙"/>
                <w:sz w:val="28"/>
              </w:rPr>
              <w:t>I60-I62) &lt;25</w:t>
            </w:r>
          </w:p>
          <w:p w:rsidR="00CA21F2" w:rsidRPr="00CA21F2" w:rsidRDefault="00CA21F2" w:rsidP="00253128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A21F2">
              <w:rPr>
                <w:rFonts w:ascii="TH SarabunIT๙" w:hAnsi="TH SarabunIT๙" w:cs="TH SarabunIT๙"/>
                <w:sz w:val="28"/>
              </w:rPr>
              <w:t xml:space="preserve">KPI </w:t>
            </w:r>
            <w:r w:rsidRPr="00CA21F2">
              <w:rPr>
                <w:rFonts w:ascii="TH SarabunIT๙" w:hAnsi="TH SarabunIT๙" w:cs="TH SarabunIT๙"/>
                <w:sz w:val="28"/>
                <w:cs/>
              </w:rPr>
              <w:t xml:space="preserve">8.3  ร้อยละอัตราตายของผู้ป่วยโรคหลอดเลือดสมอง (รหัส </w:t>
            </w:r>
            <w:r w:rsidRPr="00CA21F2">
              <w:rPr>
                <w:rFonts w:ascii="TH SarabunIT๙" w:hAnsi="TH SarabunIT๙" w:cs="TH SarabunIT๙"/>
                <w:sz w:val="28"/>
              </w:rPr>
              <w:t>ICD-</w:t>
            </w:r>
            <w:r w:rsidRPr="00CA21F2">
              <w:rPr>
                <w:rFonts w:ascii="TH SarabunIT๙" w:hAnsi="TH SarabunIT๙" w:cs="TH SarabunIT๙"/>
                <w:sz w:val="28"/>
                <w:cs/>
              </w:rPr>
              <w:t>10 =</w:t>
            </w:r>
            <w:r w:rsidRPr="00CA21F2">
              <w:rPr>
                <w:rFonts w:ascii="TH SarabunIT๙" w:hAnsi="TH SarabunIT๙" w:cs="TH SarabunIT๙"/>
                <w:sz w:val="28"/>
              </w:rPr>
              <w:t>I</w:t>
            </w:r>
            <w:r w:rsidRPr="00CA21F2">
              <w:rPr>
                <w:rFonts w:ascii="TH SarabunIT๙" w:hAnsi="TH SarabunIT๙" w:cs="TH SarabunIT๙"/>
                <w:sz w:val="28"/>
                <w:cs/>
              </w:rPr>
              <w:t>60-</w:t>
            </w:r>
            <w:r w:rsidRPr="00CA21F2">
              <w:rPr>
                <w:rFonts w:ascii="TH SarabunIT๙" w:hAnsi="TH SarabunIT๙" w:cs="TH SarabunIT๙"/>
                <w:sz w:val="28"/>
              </w:rPr>
              <w:t>I</w:t>
            </w:r>
            <w:r w:rsidRPr="00CA21F2">
              <w:rPr>
                <w:rFonts w:ascii="TH SarabunIT๙" w:hAnsi="TH SarabunIT๙" w:cs="TH SarabunIT๙"/>
                <w:sz w:val="28"/>
                <w:cs/>
              </w:rPr>
              <w:t xml:space="preserve">69) </w:t>
            </w:r>
            <w:r w:rsidRPr="00CA21F2">
              <w:rPr>
                <w:rFonts w:ascii="TH SarabunIT๙" w:hAnsi="TH SarabunIT๙" w:cs="TH SarabunIT๙"/>
                <w:sz w:val="28"/>
              </w:rPr>
              <w:t xml:space="preserve">&lt; </w:t>
            </w:r>
            <w:r w:rsidRPr="00CA21F2">
              <w:rPr>
                <w:rFonts w:ascii="TH SarabunIT๙" w:hAnsi="TH SarabunIT๙" w:cs="TH SarabunIT๙"/>
                <w:sz w:val="28"/>
                <w:cs/>
              </w:rPr>
              <w:t>7</w:t>
            </w:r>
          </w:p>
          <w:p w:rsidR="00CA21F2" w:rsidRPr="00CA21F2" w:rsidRDefault="00CA21F2" w:rsidP="00253128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A21F2">
              <w:rPr>
                <w:rFonts w:ascii="TH SarabunIT๙" w:hAnsi="TH SarabunIT๙" w:cs="TH SarabunIT๙"/>
                <w:sz w:val="28"/>
              </w:rPr>
              <w:t xml:space="preserve">KPI </w:t>
            </w:r>
            <w:r w:rsidRPr="00CA21F2">
              <w:rPr>
                <w:rFonts w:ascii="TH SarabunIT๙" w:hAnsi="TH SarabunIT๙" w:cs="TH SarabunIT๙"/>
                <w:sz w:val="28"/>
                <w:cs/>
              </w:rPr>
              <w:t xml:space="preserve">8.4 อัตราตายผู้ป่วยติดเชื้อในกระแสเลือดแบบรุนแรงชนิด </w:t>
            </w:r>
            <w:r w:rsidRPr="00CA21F2">
              <w:rPr>
                <w:rFonts w:ascii="TH SarabunIT๙" w:hAnsi="TH SarabunIT๙" w:cs="TH SarabunIT๙"/>
                <w:sz w:val="28"/>
              </w:rPr>
              <w:t xml:space="preserve">community-acquired </w:t>
            </w:r>
            <w:r w:rsidRPr="00CA21F2">
              <w:rPr>
                <w:rFonts w:ascii="TH SarabunIT๙" w:hAnsi="TH SarabunIT๙" w:cs="TH SarabunIT๙"/>
                <w:sz w:val="28"/>
                <w:cs/>
              </w:rPr>
              <w:t>ปีงบประมาณ 62 น้อยกว่า (ร้อยละ 30)</w:t>
            </w:r>
          </w:p>
          <w:p w:rsidR="00B56B6F" w:rsidRPr="00F872BB" w:rsidRDefault="00CA21F2" w:rsidP="000A3389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A21F2">
              <w:rPr>
                <w:rFonts w:ascii="TH SarabunIT๙" w:eastAsia="Calibri" w:hAnsi="TH SarabunIT๙" w:cs="TH SarabunIT๙"/>
                <w:sz w:val="28"/>
              </w:rPr>
              <w:t xml:space="preserve">KPI 8.5 </w:t>
            </w:r>
            <w:r w:rsidRPr="00CA21F2">
              <w:rPr>
                <w:rFonts w:ascii="TH SarabunIT๙" w:eastAsia="Calibri" w:hAnsi="TH SarabunIT๙" w:cs="TH SarabunIT๙"/>
                <w:sz w:val="28"/>
                <w:cs/>
              </w:rPr>
              <w:t>อัตราเสียชีวิตของผู้ป่วยวิกฤติฉุกเฉิน (</w:t>
            </w:r>
            <w:r w:rsidRPr="00CA21F2">
              <w:rPr>
                <w:rFonts w:ascii="TH SarabunIT๙" w:eastAsia="Calibri" w:hAnsi="TH SarabunIT๙" w:cs="TH SarabunIT๙"/>
                <w:sz w:val="28"/>
              </w:rPr>
              <w:t xml:space="preserve">triage level 1) </w:t>
            </w:r>
            <w:r w:rsidRPr="00CA21F2">
              <w:rPr>
                <w:rFonts w:ascii="TH SarabunIT๙" w:eastAsia="Calibri" w:hAnsi="TH SarabunIT๙" w:cs="TH SarabunIT๙"/>
                <w:sz w:val="28"/>
                <w:cs/>
              </w:rPr>
              <w:t xml:space="preserve">ภายใน </w:t>
            </w:r>
            <w:r w:rsidRPr="00CA21F2">
              <w:rPr>
                <w:rFonts w:ascii="TH SarabunIT๙" w:eastAsia="Calibri" w:hAnsi="TH SarabunIT๙" w:cs="TH SarabunIT๙"/>
                <w:sz w:val="28"/>
              </w:rPr>
              <w:t xml:space="preserve">24 </w:t>
            </w:r>
            <w:r w:rsidRPr="00CA21F2">
              <w:rPr>
                <w:rFonts w:ascii="TH SarabunIT๙" w:eastAsia="Calibri" w:hAnsi="TH SarabunIT๙" w:cs="TH SarabunIT๙"/>
                <w:sz w:val="28"/>
                <w:cs/>
              </w:rPr>
              <w:t xml:space="preserve">ชม. ในโรงพยาบาลระดับ </w:t>
            </w:r>
            <w:r w:rsidRPr="00CA21F2">
              <w:rPr>
                <w:rFonts w:ascii="TH SarabunIT๙" w:eastAsia="Calibri" w:hAnsi="TH SarabunIT๙" w:cs="TH SarabunIT๙"/>
                <w:sz w:val="28"/>
              </w:rPr>
              <w:t xml:space="preserve">A, S, M1 </w:t>
            </w:r>
            <w:r w:rsidRPr="00CA21F2">
              <w:rPr>
                <w:rFonts w:ascii="TH SarabunIT๙" w:eastAsia="Calibri" w:hAnsi="TH SarabunIT๙" w:cs="TH SarabunIT๙"/>
                <w:sz w:val="28"/>
                <w:cs/>
              </w:rPr>
              <w:t xml:space="preserve">ไม่เกินร้อยละ </w:t>
            </w:r>
            <w:r w:rsidRPr="00CA21F2">
              <w:rPr>
                <w:rFonts w:ascii="TH SarabunIT๙" w:eastAsia="Calibri" w:hAnsi="TH SarabunIT๙" w:cs="TH SarabunIT๙"/>
                <w:sz w:val="28"/>
              </w:rPr>
              <w:t>12 (Trauma&lt;12%, Non-trauma&lt;12%)</w:t>
            </w:r>
          </w:p>
        </w:tc>
      </w:tr>
      <w:tr w:rsidR="00B56B6F" w:rsidRPr="00F872BB" w:rsidTr="00B653E4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F872BB" w:rsidRDefault="00B56B6F" w:rsidP="00F872B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F872BB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B56B6F" w:rsidRPr="00F872BB" w:rsidTr="00B653E4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6B6F" w:rsidRPr="00F872BB" w:rsidRDefault="00B56B6F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6B6F" w:rsidRPr="00F872BB" w:rsidRDefault="00B56B6F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6B6F" w:rsidRPr="00F872BB" w:rsidRDefault="00B56B6F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9D079F" w:rsidRPr="00F872BB" w:rsidTr="00B653E4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D079F" w:rsidRPr="00AB41D6" w:rsidRDefault="009D079F" w:rsidP="009D079F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6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D079F" w:rsidRPr="00AB41D6" w:rsidRDefault="009D079F" w:rsidP="009D079F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7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D079F" w:rsidRPr="00AB41D6" w:rsidRDefault="009D079F" w:rsidP="009D079F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80</w:t>
                  </w:r>
                </w:p>
              </w:tc>
            </w:tr>
          </w:tbl>
          <w:p w:rsidR="00B56B6F" w:rsidRPr="00F872BB" w:rsidRDefault="00B56B6F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56B6F" w:rsidRPr="00F872BB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F872BB" w:rsidRDefault="00B56B6F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F872BB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F872BB" w:rsidRDefault="000A3389" w:rsidP="00F872B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เพื่อเพิ่มการเข้าถึงบริการและลดอัตราตายของ</w:t>
            </w:r>
            <w:r w:rsidRPr="00CA21F2">
              <w:rPr>
                <w:rFonts w:ascii="TH SarabunIT๙" w:hAnsi="TH SarabunIT๙" w:cs="TH SarabunIT๙"/>
                <w:sz w:val="28"/>
                <w:cs/>
              </w:rPr>
              <w:t>ผู้ป่วยโรคหลอดเลือดสมอง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/</w:t>
            </w:r>
            <w:r w:rsidRPr="00CA21F2">
              <w:rPr>
                <w:rFonts w:ascii="TH SarabunIT๙" w:hAnsi="TH SarabunIT๙" w:cs="TH SarabunIT๙"/>
                <w:sz w:val="28"/>
                <w:cs/>
              </w:rPr>
              <w:t>ผู้ป่วยติดเชื้อในกระแสเลือดแบบรุนแรง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และ</w:t>
            </w:r>
            <w:r w:rsidRPr="00CA21F2">
              <w:rPr>
                <w:rFonts w:ascii="TH SarabunIT๙" w:eastAsia="Calibri" w:hAnsi="TH SarabunIT๙" w:cs="TH SarabunIT๙"/>
                <w:sz w:val="28"/>
                <w:cs/>
              </w:rPr>
              <w:t xml:space="preserve">ผู้ป่วยวิกฤติฉุกเฉิน </w:t>
            </w:r>
          </w:p>
        </w:tc>
      </w:tr>
      <w:tr w:rsidR="000A3389" w:rsidRPr="00F872BB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389" w:rsidRPr="00F872BB" w:rsidRDefault="000A3389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389" w:rsidRPr="00AB41D6" w:rsidRDefault="000A3389" w:rsidP="000A3389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AB41D6">
              <w:rPr>
                <w:rFonts w:ascii="TH SarabunIT๙" w:hAnsi="TH SarabunIT๙" w:cs="TH SarabunIT๙"/>
                <w:sz w:val="28"/>
                <w:cs/>
                <w:lang w:val="en-GB"/>
              </w:rPr>
              <w:t>ประชากร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จังหวัดตราด</w:t>
            </w:r>
          </w:p>
        </w:tc>
      </w:tr>
      <w:tr w:rsidR="000A3389" w:rsidRPr="00F872BB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389" w:rsidRPr="00F872BB" w:rsidRDefault="000A3389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389" w:rsidRPr="00AB41D6" w:rsidRDefault="000A3389" w:rsidP="009D079F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sz w:val="28"/>
                <w:cs/>
              </w:rPr>
              <w:t>วิธีการจัดเก็บข้อมูล ตามแต่ละตัวชี้วัด</w:t>
            </w:r>
          </w:p>
        </w:tc>
      </w:tr>
      <w:tr w:rsidR="000A3389" w:rsidRPr="00F872BB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389" w:rsidRPr="00F872BB" w:rsidRDefault="000A3389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389" w:rsidRPr="00AB41D6" w:rsidRDefault="000A3389" w:rsidP="009D079F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sz w:val="28"/>
                <w:cs/>
              </w:rPr>
              <w:t>แหล่งข้อมูล ตามแต่ละตัวชี้วัด</w:t>
            </w:r>
          </w:p>
        </w:tc>
      </w:tr>
      <w:tr w:rsidR="000A3389" w:rsidRPr="00F872BB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389" w:rsidRPr="00F872BB" w:rsidRDefault="000A3389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389" w:rsidRPr="00AB41D6" w:rsidRDefault="009D079F" w:rsidP="009D079F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</w:tr>
      <w:tr w:rsidR="000A3389" w:rsidRPr="00F872BB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389" w:rsidRPr="00F872BB" w:rsidRDefault="000A3389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389" w:rsidRPr="00AB41D6" w:rsidRDefault="009D079F" w:rsidP="009D079F">
            <w:pPr>
              <w:tabs>
                <w:tab w:val="left" w:pos="2826"/>
              </w:tabs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</w:tr>
      <w:tr w:rsidR="000A3389" w:rsidRPr="00F872BB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389" w:rsidRPr="00F872BB" w:rsidRDefault="000A3389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389" w:rsidRPr="005A11F5" w:rsidRDefault="000A3389" w:rsidP="009D079F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5A11F5">
              <w:rPr>
                <w:rFonts w:ascii="TH SarabunIT๙" w:hAnsi="TH SarabunIT๙" w:cs="TH SarabunIT๙" w:hint="cs"/>
                <w:sz w:val="28"/>
                <w:cs/>
              </w:rPr>
              <w:t>ตามวิธีการประเมินผล</w:t>
            </w:r>
          </w:p>
        </w:tc>
      </w:tr>
      <w:tr w:rsidR="000A3389" w:rsidRPr="00F872BB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389" w:rsidRPr="00F872BB" w:rsidRDefault="000A3389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389" w:rsidRPr="00AB41D6" w:rsidRDefault="000A3389" w:rsidP="009D079F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sz w:val="28"/>
                <w:cs/>
              </w:rPr>
              <w:t>ทุก ๓ เดือน ประเมินผลไตรมาส 4</w:t>
            </w:r>
          </w:p>
        </w:tc>
      </w:tr>
      <w:tr w:rsidR="000A3389" w:rsidRPr="00F872BB" w:rsidTr="00B653E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0A3389" w:rsidRPr="00F872BB" w:rsidRDefault="000A3389" w:rsidP="00F872BB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156"/>
              <w:gridCol w:w="2126"/>
              <w:gridCol w:w="1843"/>
              <w:gridCol w:w="2126"/>
              <w:gridCol w:w="2268"/>
            </w:tblGrid>
            <w:tr w:rsidR="009D079F" w:rsidRPr="00AB41D6" w:rsidTr="009D079F">
              <w:tc>
                <w:tcPr>
                  <w:tcW w:w="10519" w:type="dxa"/>
                  <w:gridSpan w:val="5"/>
                </w:tcPr>
                <w:p w:rsidR="009D079F" w:rsidRPr="00AB41D6" w:rsidRDefault="009D079F" w:rsidP="009D079F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ค่าคะแนน</w:t>
                  </w:r>
                </w:p>
              </w:tc>
            </w:tr>
            <w:tr w:rsidR="009D079F" w:rsidRPr="00AB41D6" w:rsidTr="009D079F">
              <w:tc>
                <w:tcPr>
                  <w:tcW w:w="2156" w:type="dxa"/>
                </w:tcPr>
                <w:p w:rsidR="009D079F" w:rsidRPr="00AB41D6" w:rsidRDefault="009D079F" w:rsidP="009D079F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2126" w:type="dxa"/>
                </w:tcPr>
                <w:p w:rsidR="009D079F" w:rsidRPr="00AB41D6" w:rsidRDefault="009D079F" w:rsidP="009D079F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843" w:type="dxa"/>
                </w:tcPr>
                <w:p w:rsidR="009D079F" w:rsidRPr="00AB41D6" w:rsidRDefault="009D079F" w:rsidP="009D079F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2126" w:type="dxa"/>
                </w:tcPr>
                <w:p w:rsidR="009D079F" w:rsidRPr="00AB41D6" w:rsidRDefault="009D079F" w:rsidP="009D079F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2268" w:type="dxa"/>
                </w:tcPr>
                <w:p w:rsidR="009D079F" w:rsidRPr="00AB41D6" w:rsidRDefault="009D079F" w:rsidP="009D079F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๕</w:t>
                  </w:r>
                </w:p>
              </w:tc>
            </w:tr>
            <w:tr w:rsidR="009D079F" w:rsidRPr="00AB41D6" w:rsidTr="009D079F">
              <w:trPr>
                <w:trHeight w:val="406"/>
              </w:trPr>
              <w:tc>
                <w:tcPr>
                  <w:tcW w:w="2156" w:type="dxa"/>
                </w:tcPr>
                <w:p w:rsidR="009D079F" w:rsidRPr="00AB41D6" w:rsidRDefault="009D079F" w:rsidP="009D079F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40</w:t>
                  </w:r>
                </w:p>
              </w:tc>
              <w:tc>
                <w:tcPr>
                  <w:tcW w:w="2126" w:type="dxa"/>
                </w:tcPr>
                <w:p w:rsidR="009D079F" w:rsidRPr="00AB41D6" w:rsidRDefault="009D079F" w:rsidP="009D079F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50</w:t>
                  </w:r>
                </w:p>
              </w:tc>
              <w:tc>
                <w:tcPr>
                  <w:tcW w:w="1843" w:type="dxa"/>
                </w:tcPr>
                <w:p w:rsidR="009D079F" w:rsidRPr="00AB41D6" w:rsidRDefault="009D079F" w:rsidP="009D079F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60</w:t>
                  </w:r>
                </w:p>
              </w:tc>
              <w:tc>
                <w:tcPr>
                  <w:tcW w:w="2126" w:type="dxa"/>
                </w:tcPr>
                <w:p w:rsidR="009D079F" w:rsidRPr="00AB41D6" w:rsidRDefault="009D079F" w:rsidP="009D079F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70</w:t>
                  </w:r>
                </w:p>
              </w:tc>
              <w:tc>
                <w:tcPr>
                  <w:tcW w:w="2268" w:type="dxa"/>
                </w:tcPr>
                <w:p w:rsidR="009D079F" w:rsidRPr="00AB41D6" w:rsidRDefault="009D079F" w:rsidP="009D079F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80</w:t>
                  </w:r>
                </w:p>
              </w:tc>
            </w:tr>
          </w:tbl>
          <w:p w:rsidR="000A3389" w:rsidRPr="00F872BB" w:rsidRDefault="000A3389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D079F" w:rsidRPr="00F872BB" w:rsidTr="009D079F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79F" w:rsidRDefault="009D079F" w:rsidP="009D079F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๑. คำนวณรายตัวชี้วัด </w:t>
            </w:r>
            <w:r>
              <w:rPr>
                <w:rFonts w:ascii="TH SarabunIT๙" w:hAnsi="TH SarabunIT๙" w:cs="TH SarabunIT๙"/>
                <w:sz w:val="28"/>
              </w:rPr>
              <w:t>=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(คะแนนที่ได้</w:t>
            </w:r>
            <w:r>
              <w:rPr>
                <w:rFonts w:ascii="TH SarabunIT๙" w:hAnsi="TH SarabunIT๙" w:cs="TH SarabunIT๙"/>
                <w:sz w:val="28"/>
              </w:rPr>
              <w:t>/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คะแนนเป้าหมาย)</w:t>
            </w:r>
            <w:r>
              <w:rPr>
                <w:rFonts w:ascii="TH SarabunIT๙" w:hAnsi="TH SarabunIT๙" w:cs="TH SarabunIT๙"/>
                <w:sz w:val="28"/>
              </w:rPr>
              <w:t xml:space="preserve"> x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น้ำหนัก</w:t>
            </w:r>
          </w:p>
          <w:p w:rsidR="009D079F" w:rsidRDefault="009D079F" w:rsidP="009D079F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             2. รวมคะแนนคูณน้ำหนักทั้ง ๘ ตัวชี้วัด เท่ากับ ค่าร้อยละสำหรับประเมินผล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132"/>
              <w:gridCol w:w="1560"/>
              <w:gridCol w:w="850"/>
              <w:gridCol w:w="992"/>
              <w:gridCol w:w="851"/>
              <w:gridCol w:w="1158"/>
            </w:tblGrid>
            <w:tr w:rsidR="009D079F" w:rsidTr="009D079F">
              <w:tc>
                <w:tcPr>
                  <w:tcW w:w="5132" w:type="dxa"/>
                </w:tcPr>
                <w:p w:rsidR="009D079F" w:rsidRPr="00D64D0A" w:rsidRDefault="009D079F" w:rsidP="009D079F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64D0A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ตัวชี้วัด</w:t>
                  </w:r>
                </w:p>
              </w:tc>
              <w:tc>
                <w:tcPr>
                  <w:tcW w:w="1560" w:type="dxa"/>
                </w:tcPr>
                <w:p w:rsidR="009D079F" w:rsidRPr="00D64D0A" w:rsidRDefault="009D079F" w:rsidP="009D079F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D64D0A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เป้าหมาย</w:t>
                  </w:r>
                </w:p>
              </w:tc>
              <w:tc>
                <w:tcPr>
                  <w:tcW w:w="850" w:type="dxa"/>
                </w:tcPr>
                <w:p w:rsidR="009D079F" w:rsidRPr="00D64D0A" w:rsidRDefault="009D079F" w:rsidP="009D079F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D64D0A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คะแนน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br/>
                  </w:r>
                  <w:r w:rsidRPr="00D64D0A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เต็ม</w:t>
                  </w:r>
                </w:p>
              </w:tc>
              <w:tc>
                <w:tcPr>
                  <w:tcW w:w="992" w:type="dxa"/>
                </w:tcPr>
                <w:p w:rsidR="009D079F" w:rsidRPr="00D64D0A" w:rsidRDefault="009D079F" w:rsidP="009D079F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D64D0A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คะแนน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เป้าหมาย</w:t>
                  </w:r>
                </w:p>
              </w:tc>
              <w:tc>
                <w:tcPr>
                  <w:tcW w:w="851" w:type="dxa"/>
                  <w:tcBorders>
                    <w:right w:val="single" w:sz="4" w:space="0" w:color="auto"/>
                  </w:tcBorders>
                </w:tcPr>
                <w:p w:rsidR="009D079F" w:rsidRDefault="009D079F" w:rsidP="009D079F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64D0A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น้ำหนัก</w:t>
                  </w:r>
                </w:p>
                <w:p w:rsidR="009D079F" w:rsidRPr="00D64D0A" w:rsidRDefault="009D079F" w:rsidP="009D079F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(%)</w:t>
                  </w:r>
                </w:p>
              </w:tc>
              <w:tc>
                <w:tcPr>
                  <w:tcW w:w="1158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9D079F" w:rsidRDefault="009D079F" w:rsidP="009D079F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คะแนน</w:t>
                  </w:r>
                </w:p>
                <w:p w:rsidR="009D079F" w:rsidRPr="00D64D0A" w:rsidRDefault="009D079F" w:rsidP="009D079F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คูณน้ำหนัก</w:t>
                  </w:r>
                </w:p>
              </w:tc>
            </w:tr>
            <w:tr w:rsidR="009D079F" w:rsidTr="009D079F">
              <w:tc>
                <w:tcPr>
                  <w:tcW w:w="5132" w:type="dxa"/>
                </w:tcPr>
                <w:p w:rsidR="009D079F" w:rsidRPr="0018198B" w:rsidRDefault="009D079F" w:rsidP="009D079F">
                  <w:pPr>
                    <w:spacing w:line="20" w:lineRule="atLeast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CA21F2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ร้อยละอัตราตายของผู้ป่วยโรคหลอดเลือดสมองตีบ/อุดตัน (รหัส </w:t>
                  </w:r>
                  <w:r w:rsidRPr="00CA21F2">
                    <w:rPr>
                      <w:rFonts w:ascii="TH SarabunIT๙" w:hAnsi="TH SarabunIT๙" w:cs="TH SarabunIT๙"/>
                      <w:sz w:val="28"/>
                    </w:rPr>
                    <w:t>ICD-</w:t>
                  </w:r>
                  <w:r w:rsidRPr="00CA21F2">
                    <w:rPr>
                      <w:rFonts w:ascii="TH SarabunIT๙" w:hAnsi="TH SarabunIT๙" w:cs="TH SarabunIT๙"/>
                      <w:sz w:val="28"/>
                      <w:cs/>
                    </w:rPr>
                    <w:t>10 =</w:t>
                  </w:r>
                  <w:r w:rsidRPr="00CA21F2">
                    <w:rPr>
                      <w:rFonts w:ascii="TH SarabunIT๙" w:hAnsi="TH SarabunIT๙" w:cs="TH SarabunIT๙"/>
                      <w:sz w:val="28"/>
                    </w:rPr>
                    <w:t>I</w:t>
                  </w:r>
                  <w:r w:rsidRPr="00CA21F2">
                    <w:rPr>
                      <w:rFonts w:ascii="TH SarabunIT๙" w:hAnsi="TH SarabunIT๙" w:cs="TH SarabunIT๙"/>
                      <w:sz w:val="28"/>
                      <w:cs/>
                    </w:rPr>
                    <w:t>63)</w:t>
                  </w:r>
                  <w:r w:rsidRPr="00CA21F2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</w:p>
              </w:tc>
              <w:tc>
                <w:tcPr>
                  <w:tcW w:w="1560" w:type="dxa"/>
                </w:tcPr>
                <w:p w:rsidR="009D079F" w:rsidRPr="0017349C" w:rsidRDefault="009D079F" w:rsidP="009D079F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</w:rPr>
                  </w:pPr>
                  <w:r w:rsidRPr="00CA21F2">
                    <w:rPr>
                      <w:rFonts w:ascii="TH SarabunIT๙" w:hAnsi="TH SarabunIT๙" w:cs="TH SarabunIT๙"/>
                      <w:sz w:val="28"/>
                      <w:cs/>
                    </w:rPr>
                    <w:t>ไม่เกินร้อยละ 5</w:t>
                  </w:r>
                </w:p>
              </w:tc>
              <w:tc>
                <w:tcPr>
                  <w:tcW w:w="850" w:type="dxa"/>
                </w:tcPr>
                <w:p w:rsidR="009D079F" w:rsidRPr="00AA75D4" w:rsidRDefault="009D079F" w:rsidP="009D079F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A75D4"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</w:p>
              </w:tc>
              <w:tc>
                <w:tcPr>
                  <w:tcW w:w="992" w:type="dxa"/>
                </w:tcPr>
                <w:p w:rsidR="009D079F" w:rsidRPr="00AA75D4" w:rsidRDefault="009D079F" w:rsidP="009D079F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right w:val="single" w:sz="4" w:space="0" w:color="auto"/>
                  </w:tcBorders>
                </w:tcPr>
                <w:p w:rsidR="009D079F" w:rsidRPr="00AA75D4" w:rsidRDefault="009D079F" w:rsidP="009D079F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20</w:t>
                  </w:r>
                </w:p>
              </w:tc>
              <w:tc>
                <w:tcPr>
                  <w:tcW w:w="1158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9D079F" w:rsidRPr="00AA75D4" w:rsidRDefault="009D079F" w:rsidP="009D079F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12</w:t>
                  </w:r>
                </w:p>
              </w:tc>
            </w:tr>
            <w:tr w:rsidR="009D079F" w:rsidTr="009D079F">
              <w:tc>
                <w:tcPr>
                  <w:tcW w:w="5132" w:type="dxa"/>
                </w:tcPr>
                <w:p w:rsidR="009D079F" w:rsidRPr="009D079F" w:rsidRDefault="009D079F" w:rsidP="009D079F">
                  <w:pPr>
                    <w:spacing w:line="20" w:lineRule="atLeast"/>
                    <w:jc w:val="thaiDistribute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CA21F2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ร้อยละอัตราตายของผู้ป่วยโรคหลอดเลือดสมองแตก (รหัส </w:t>
                  </w:r>
                  <w:r w:rsidRPr="00CA21F2">
                    <w:rPr>
                      <w:rFonts w:ascii="TH SarabunIT๙" w:hAnsi="TH SarabunIT๙" w:cs="TH SarabunIT๙"/>
                      <w:sz w:val="28"/>
                    </w:rPr>
                    <w:t>ICD-</w:t>
                  </w:r>
                  <w:r w:rsidRPr="00CA21F2">
                    <w:rPr>
                      <w:rFonts w:ascii="TH SarabunIT๙" w:hAnsi="TH SarabunIT๙" w:cs="TH SarabunIT๙"/>
                      <w:sz w:val="28"/>
                      <w:cs/>
                    </w:rPr>
                    <w:t>10 =</w:t>
                  </w:r>
                  <w:r w:rsidRPr="00CA21F2">
                    <w:rPr>
                      <w:rFonts w:ascii="TH SarabunIT๙" w:hAnsi="TH SarabunIT๙" w:cs="TH SarabunIT๙"/>
                      <w:sz w:val="28"/>
                    </w:rPr>
                    <w:t xml:space="preserve">I60-I62) </w:t>
                  </w:r>
                </w:p>
              </w:tc>
              <w:tc>
                <w:tcPr>
                  <w:tcW w:w="1560" w:type="dxa"/>
                </w:tcPr>
                <w:p w:rsidR="009D079F" w:rsidRPr="0017349C" w:rsidRDefault="009D079F" w:rsidP="009D079F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</w:rPr>
                  </w:pPr>
                  <w:r w:rsidRPr="00CA21F2">
                    <w:rPr>
                      <w:rFonts w:ascii="TH SarabunIT๙" w:hAnsi="TH SarabunIT๙" w:cs="TH SarabunIT๙"/>
                      <w:sz w:val="28"/>
                    </w:rPr>
                    <w:t>&lt;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 w:rsidRPr="00CA21F2">
                    <w:rPr>
                      <w:rFonts w:ascii="TH SarabunIT๙" w:hAnsi="TH SarabunIT๙" w:cs="TH SarabunIT๙"/>
                      <w:sz w:val="28"/>
                    </w:rPr>
                    <w:t>25</w:t>
                  </w:r>
                </w:p>
              </w:tc>
              <w:tc>
                <w:tcPr>
                  <w:tcW w:w="850" w:type="dxa"/>
                </w:tcPr>
                <w:p w:rsidR="009D079F" w:rsidRPr="00AA75D4" w:rsidRDefault="009D079F" w:rsidP="009D079F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A75D4"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</w:p>
              </w:tc>
              <w:tc>
                <w:tcPr>
                  <w:tcW w:w="992" w:type="dxa"/>
                </w:tcPr>
                <w:p w:rsidR="009D079F" w:rsidRPr="00AA75D4" w:rsidRDefault="009D079F" w:rsidP="009D079F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right w:val="single" w:sz="4" w:space="0" w:color="auto"/>
                  </w:tcBorders>
                </w:tcPr>
                <w:p w:rsidR="009D079F" w:rsidRPr="00AA75D4" w:rsidRDefault="009D079F" w:rsidP="009D079F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15</w:t>
                  </w:r>
                </w:p>
              </w:tc>
              <w:tc>
                <w:tcPr>
                  <w:tcW w:w="1158" w:type="dxa"/>
                  <w:tcBorders>
                    <w:left w:val="single" w:sz="4" w:space="0" w:color="auto"/>
                  </w:tcBorders>
                </w:tcPr>
                <w:p w:rsidR="009D079F" w:rsidRPr="00AA75D4" w:rsidRDefault="009D079F" w:rsidP="009D079F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9</w:t>
                  </w:r>
                </w:p>
              </w:tc>
            </w:tr>
            <w:tr w:rsidR="009D079F" w:rsidTr="009D079F">
              <w:tc>
                <w:tcPr>
                  <w:tcW w:w="5132" w:type="dxa"/>
                </w:tcPr>
                <w:p w:rsidR="009D079F" w:rsidRPr="0018198B" w:rsidRDefault="009D079F" w:rsidP="009D079F">
                  <w:pPr>
                    <w:spacing w:line="20" w:lineRule="atLeast"/>
                    <w:jc w:val="thaiDistribute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CA21F2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ร้อยละอัตราตายของผู้ป่วยโรคหลอดเลือดสมอง (รหัส </w:t>
                  </w:r>
                  <w:r w:rsidRPr="00CA21F2">
                    <w:rPr>
                      <w:rFonts w:ascii="TH SarabunIT๙" w:hAnsi="TH SarabunIT๙" w:cs="TH SarabunIT๙"/>
                      <w:sz w:val="28"/>
                    </w:rPr>
                    <w:t>ICD-</w:t>
                  </w:r>
                  <w:r w:rsidRPr="00CA21F2">
                    <w:rPr>
                      <w:rFonts w:ascii="TH SarabunIT๙" w:hAnsi="TH SarabunIT๙" w:cs="TH SarabunIT๙"/>
                      <w:sz w:val="28"/>
                      <w:cs/>
                    </w:rPr>
                    <w:t>10 =</w:t>
                  </w:r>
                  <w:r w:rsidRPr="00CA21F2">
                    <w:rPr>
                      <w:rFonts w:ascii="TH SarabunIT๙" w:hAnsi="TH SarabunIT๙" w:cs="TH SarabunIT๙"/>
                      <w:sz w:val="28"/>
                    </w:rPr>
                    <w:t>I</w:t>
                  </w:r>
                  <w:r w:rsidRPr="00CA21F2">
                    <w:rPr>
                      <w:rFonts w:ascii="TH SarabunIT๙" w:hAnsi="TH SarabunIT๙" w:cs="TH SarabunIT๙"/>
                      <w:sz w:val="28"/>
                      <w:cs/>
                    </w:rPr>
                    <w:t>60-</w:t>
                  </w:r>
                  <w:r w:rsidRPr="00CA21F2">
                    <w:rPr>
                      <w:rFonts w:ascii="TH SarabunIT๙" w:hAnsi="TH SarabunIT๙" w:cs="TH SarabunIT๙"/>
                      <w:sz w:val="28"/>
                    </w:rPr>
                    <w:t>I</w:t>
                  </w:r>
                  <w:r w:rsidRPr="00CA21F2">
                    <w:rPr>
                      <w:rFonts w:ascii="TH SarabunIT๙" w:hAnsi="TH SarabunIT๙" w:cs="TH SarabunIT๙"/>
                      <w:sz w:val="28"/>
                      <w:cs/>
                    </w:rPr>
                    <w:t>69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)</w:t>
                  </w:r>
                </w:p>
              </w:tc>
              <w:tc>
                <w:tcPr>
                  <w:tcW w:w="1560" w:type="dxa"/>
                </w:tcPr>
                <w:p w:rsidR="009D079F" w:rsidRPr="0018198B" w:rsidRDefault="009D079F" w:rsidP="009D079F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CA21F2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</w:t>
                  </w:r>
                  <w:r w:rsidRPr="00CA21F2">
                    <w:rPr>
                      <w:rFonts w:ascii="TH SarabunIT๙" w:hAnsi="TH SarabunIT๙" w:cs="TH SarabunIT๙"/>
                      <w:sz w:val="28"/>
                    </w:rPr>
                    <w:t>&lt;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  <w:r w:rsidRPr="00CA21F2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CA21F2">
                    <w:rPr>
                      <w:rFonts w:ascii="TH SarabunIT๙" w:hAnsi="TH SarabunIT๙" w:cs="TH SarabunIT๙"/>
                      <w:sz w:val="28"/>
                      <w:cs/>
                    </w:rPr>
                    <w:t>7</w:t>
                  </w:r>
                </w:p>
              </w:tc>
              <w:tc>
                <w:tcPr>
                  <w:tcW w:w="850" w:type="dxa"/>
                </w:tcPr>
                <w:p w:rsidR="009D079F" w:rsidRPr="00AA75D4" w:rsidRDefault="009D079F" w:rsidP="009D079F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A75D4"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</w:p>
              </w:tc>
              <w:tc>
                <w:tcPr>
                  <w:tcW w:w="992" w:type="dxa"/>
                </w:tcPr>
                <w:p w:rsidR="009D079F" w:rsidRPr="00AA75D4" w:rsidRDefault="009D079F" w:rsidP="009D079F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right w:val="single" w:sz="4" w:space="0" w:color="auto"/>
                  </w:tcBorders>
                </w:tcPr>
                <w:p w:rsidR="009D079F" w:rsidRPr="00AA75D4" w:rsidRDefault="009D079F" w:rsidP="009D079F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15</w:t>
                  </w:r>
                </w:p>
              </w:tc>
              <w:tc>
                <w:tcPr>
                  <w:tcW w:w="1158" w:type="dxa"/>
                  <w:tcBorders>
                    <w:left w:val="single" w:sz="4" w:space="0" w:color="auto"/>
                  </w:tcBorders>
                </w:tcPr>
                <w:p w:rsidR="009D079F" w:rsidRPr="00AA75D4" w:rsidRDefault="009D079F" w:rsidP="009D079F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9</w:t>
                  </w:r>
                </w:p>
              </w:tc>
            </w:tr>
            <w:tr w:rsidR="009D079F" w:rsidTr="009D079F">
              <w:tc>
                <w:tcPr>
                  <w:tcW w:w="5132" w:type="dxa"/>
                </w:tcPr>
                <w:p w:rsidR="009D079F" w:rsidRPr="00D64D0A" w:rsidRDefault="009D079F" w:rsidP="009D079F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64D0A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lastRenderedPageBreak/>
                    <w:t>ตัวชี้วัด</w:t>
                  </w:r>
                </w:p>
              </w:tc>
              <w:tc>
                <w:tcPr>
                  <w:tcW w:w="1560" w:type="dxa"/>
                </w:tcPr>
                <w:p w:rsidR="009D079F" w:rsidRPr="00D64D0A" w:rsidRDefault="009D079F" w:rsidP="009D079F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D64D0A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เป้าหมาย</w:t>
                  </w:r>
                </w:p>
              </w:tc>
              <w:tc>
                <w:tcPr>
                  <w:tcW w:w="850" w:type="dxa"/>
                </w:tcPr>
                <w:p w:rsidR="009D079F" w:rsidRPr="00D64D0A" w:rsidRDefault="009D079F" w:rsidP="009D079F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D64D0A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คะแนน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br/>
                  </w:r>
                  <w:r w:rsidRPr="00D64D0A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เต็ม</w:t>
                  </w:r>
                </w:p>
              </w:tc>
              <w:tc>
                <w:tcPr>
                  <w:tcW w:w="992" w:type="dxa"/>
                </w:tcPr>
                <w:p w:rsidR="009D079F" w:rsidRPr="00D64D0A" w:rsidRDefault="009D079F" w:rsidP="009D079F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D64D0A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คะแนน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เป้าหมาย</w:t>
                  </w:r>
                </w:p>
              </w:tc>
              <w:tc>
                <w:tcPr>
                  <w:tcW w:w="851" w:type="dxa"/>
                  <w:tcBorders>
                    <w:right w:val="single" w:sz="4" w:space="0" w:color="auto"/>
                  </w:tcBorders>
                </w:tcPr>
                <w:p w:rsidR="009D079F" w:rsidRDefault="009D079F" w:rsidP="009D079F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64D0A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น้ำหนัก</w:t>
                  </w:r>
                </w:p>
                <w:p w:rsidR="009D079F" w:rsidRPr="00D64D0A" w:rsidRDefault="009D079F" w:rsidP="009D079F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(%)</w:t>
                  </w:r>
                </w:p>
              </w:tc>
              <w:tc>
                <w:tcPr>
                  <w:tcW w:w="1158" w:type="dxa"/>
                  <w:tcBorders>
                    <w:left w:val="single" w:sz="4" w:space="0" w:color="auto"/>
                  </w:tcBorders>
                </w:tcPr>
                <w:p w:rsidR="009D079F" w:rsidRDefault="009D079F" w:rsidP="009D079F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คะแนน</w:t>
                  </w:r>
                </w:p>
                <w:p w:rsidR="009D079F" w:rsidRPr="00D64D0A" w:rsidRDefault="009D079F" w:rsidP="009D079F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คูณน้ำหนัก</w:t>
                  </w:r>
                </w:p>
              </w:tc>
            </w:tr>
            <w:tr w:rsidR="009D079F" w:rsidTr="009D079F">
              <w:tc>
                <w:tcPr>
                  <w:tcW w:w="5132" w:type="dxa"/>
                </w:tcPr>
                <w:p w:rsidR="009D079F" w:rsidRPr="0018198B" w:rsidRDefault="009D079F" w:rsidP="009D079F">
                  <w:pPr>
                    <w:spacing w:line="20" w:lineRule="atLeast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CA21F2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อัตราตายผู้ป่วยติดเชื้อในกระแสเลือดแบบรุนแรงชนิด </w:t>
                  </w:r>
                  <w:r w:rsidRPr="00CA21F2">
                    <w:rPr>
                      <w:rFonts w:ascii="TH SarabunIT๙" w:hAnsi="TH SarabunIT๙" w:cs="TH SarabunIT๙"/>
                      <w:sz w:val="28"/>
                    </w:rPr>
                    <w:t>community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CA21F2">
                    <w:rPr>
                      <w:rFonts w:ascii="TH SarabunIT๙" w:hAnsi="TH SarabunIT๙" w:cs="TH SarabunIT๙"/>
                      <w:sz w:val="28"/>
                    </w:rPr>
                    <w:t>-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CA21F2">
                    <w:rPr>
                      <w:rFonts w:ascii="TH SarabunIT๙" w:hAnsi="TH SarabunIT๙" w:cs="TH SarabunIT๙"/>
                      <w:sz w:val="28"/>
                    </w:rPr>
                    <w:t xml:space="preserve">acquired </w:t>
                  </w:r>
                  <w:r w:rsidRPr="00CA21F2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ปีงบประมาณ 62 น้อยกว่า </w:t>
                  </w:r>
                </w:p>
              </w:tc>
              <w:tc>
                <w:tcPr>
                  <w:tcW w:w="1560" w:type="dxa"/>
                </w:tcPr>
                <w:p w:rsidR="009D079F" w:rsidRPr="0018198B" w:rsidRDefault="009D079F" w:rsidP="009D079F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CA21F2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30</w:t>
                  </w:r>
                </w:p>
              </w:tc>
              <w:tc>
                <w:tcPr>
                  <w:tcW w:w="850" w:type="dxa"/>
                </w:tcPr>
                <w:p w:rsidR="009D079F" w:rsidRPr="00AA75D4" w:rsidRDefault="009D079F" w:rsidP="009D079F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5</w:t>
                  </w:r>
                </w:p>
              </w:tc>
              <w:tc>
                <w:tcPr>
                  <w:tcW w:w="992" w:type="dxa"/>
                </w:tcPr>
                <w:p w:rsidR="009D079F" w:rsidRPr="00AA75D4" w:rsidRDefault="009D079F" w:rsidP="009D079F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right w:val="single" w:sz="4" w:space="0" w:color="auto"/>
                  </w:tcBorders>
                </w:tcPr>
                <w:p w:rsidR="009D079F" w:rsidRPr="00AA75D4" w:rsidRDefault="009D079F" w:rsidP="009D079F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25</w:t>
                  </w:r>
                </w:p>
              </w:tc>
              <w:tc>
                <w:tcPr>
                  <w:tcW w:w="1158" w:type="dxa"/>
                  <w:tcBorders>
                    <w:left w:val="single" w:sz="4" w:space="0" w:color="auto"/>
                  </w:tcBorders>
                </w:tcPr>
                <w:p w:rsidR="009D079F" w:rsidRDefault="009D079F" w:rsidP="009D079F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15</w:t>
                  </w:r>
                </w:p>
              </w:tc>
            </w:tr>
            <w:tr w:rsidR="009D079F" w:rsidTr="009D079F">
              <w:tc>
                <w:tcPr>
                  <w:tcW w:w="5132" w:type="dxa"/>
                </w:tcPr>
                <w:p w:rsidR="009D079F" w:rsidRPr="00CA21F2" w:rsidRDefault="009D079F" w:rsidP="009D079F">
                  <w:pPr>
                    <w:spacing w:line="20" w:lineRule="atLeast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CA21F2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อัตราเสียชีวิตของผู้ป่วยวิกฤติฉุกเฉิน (</w:t>
                  </w:r>
                  <w:r w:rsidRPr="00CA21F2">
                    <w:rPr>
                      <w:rFonts w:ascii="TH SarabunIT๙" w:eastAsia="Calibri" w:hAnsi="TH SarabunIT๙" w:cs="TH SarabunIT๙"/>
                      <w:sz w:val="28"/>
                    </w:rPr>
                    <w:t xml:space="preserve">triage level 1) </w:t>
                  </w:r>
                  <w:r w:rsidRPr="00CA21F2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ภายใน </w:t>
                  </w:r>
                  <w:r w:rsidRPr="00CA21F2">
                    <w:rPr>
                      <w:rFonts w:ascii="TH SarabunIT๙" w:eastAsia="Calibri" w:hAnsi="TH SarabunIT๙" w:cs="TH SarabunIT๙"/>
                      <w:sz w:val="28"/>
                    </w:rPr>
                    <w:t xml:space="preserve">24 </w:t>
                  </w:r>
                  <w:r w:rsidRPr="00CA21F2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ชม. ในโรงพยาบาลระดับ </w:t>
                  </w:r>
                  <w:r w:rsidRPr="00CA21F2">
                    <w:rPr>
                      <w:rFonts w:ascii="TH SarabunIT๙" w:eastAsia="Calibri" w:hAnsi="TH SarabunIT๙" w:cs="TH SarabunIT๙"/>
                      <w:sz w:val="28"/>
                    </w:rPr>
                    <w:t xml:space="preserve">A, S, M1 </w:t>
                  </w:r>
                  <w:r w:rsidRPr="00CA21F2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ไม่เกินร้อยละ </w:t>
                  </w:r>
                  <w:r w:rsidRPr="00CA21F2">
                    <w:rPr>
                      <w:rFonts w:ascii="TH SarabunIT๙" w:eastAsia="Calibri" w:hAnsi="TH SarabunIT๙" w:cs="TH SarabunIT๙"/>
                      <w:sz w:val="28"/>
                    </w:rPr>
                    <w:t>12</w:t>
                  </w:r>
                  <w:r>
                    <w:rPr>
                      <w:rFonts w:ascii="TH SarabunIT๙" w:eastAsia="Calibri" w:hAnsi="TH SarabunIT๙" w:cs="TH SarabunIT๙"/>
                      <w:sz w:val="28"/>
                    </w:rPr>
                    <w:t xml:space="preserve"> </w:t>
                  </w:r>
                  <w:r w:rsidRPr="00CA21F2">
                    <w:rPr>
                      <w:rFonts w:ascii="TH SarabunIT๙" w:eastAsia="Calibri" w:hAnsi="TH SarabunIT๙" w:cs="TH SarabunIT๙"/>
                      <w:sz w:val="28"/>
                    </w:rPr>
                    <w:t xml:space="preserve">(Trauma&lt;12%, </w:t>
                  </w:r>
                  <w:r>
                    <w:rPr>
                      <w:rFonts w:ascii="TH SarabunIT๙" w:eastAsia="Calibri" w:hAnsi="TH SarabunIT๙" w:cs="TH SarabunIT๙"/>
                      <w:sz w:val="28"/>
                    </w:rPr>
                    <w:t xml:space="preserve"> </w:t>
                  </w:r>
                  <w:r w:rsidRPr="00CA21F2">
                    <w:rPr>
                      <w:rFonts w:ascii="TH SarabunIT๙" w:eastAsia="Calibri" w:hAnsi="TH SarabunIT๙" w:cs="TH SarabunIT๙"/>
                      <w:sz w:val="28"/>
                    </w:rPr>
                    <w:t>Non-trauma&lt;12%)</w:t>
                  </w:r>
                </w:p>
              </w:tc>
              <w:tc>
                <w:tcPr>
                  <w:tcW w:w="1560" w:type="dxa"/>
                </w:tcPr>
                <w:p w:rsidR="009D079F" w:rsidRPr="0018198B" w:rsidRDefault="009D079F" w:rsidP="009D079F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CA21F2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ไม่เกินร้อยละ </w:t>
                  </w:r>
                  <w:r w:rsidRPr="00CA21F2">
                    <w:rPr>
                      <w:rFonts w:ascii="TH SarabunIT๙" w:eastAsia="Calibri" w:hAnsi="TH SarabunIT๙" w:cs="TH SarabunIT๙"/>
                      <w:sz w:val="28"/>
                    </w:rPr>
                    <w:t>12</w:t>
                  </w:r>
                </w:p>
              </w:tc>
              <w:tc>
                <w:tcPr>
                  <w:tcW w:w="850" w:type="dxa"/>
                </w:tcPr>
                <w:p w:rsidR="009D079F" w:rsidRDefault="009D079F" w:rsidP="009D079F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</w:p>
              </w:tc>
              <w:tc>
                <w:tcPr>
                  <w:tcW w:w="992" w:type="dxa"/>
                </w:tcPr>
                <w:p w:rsidR="009D079F" w:rsidRPr="00AA75D4" w:rsidRDefault="009D079F" w:rsidP="009D079F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right w:val="single" w:sz="4" w:space="0" w:color="auto"/>
                  </w:tcBorders>
                </w:tcPr>
                <w:p w:rsidR="009D079F" w:rsidRPr="00AA75D4" w:rsidRDefault="009D079F" w:rsidP="009D079F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25</w:t>
                  </w:r>
                </w:p>
              </w:tc>
              <w:tc>
                <w:tcPr>
                  <w:tcW w:w="1158" w:type="dxa"/>
                  <w:tcBorders>
                    <w:left w:val="single" w:sz="4" w:space="0" w:color="auto"/>
                  </w:tcBorders>
                </w:tcPr>
                <w:p w:rsidR="009D079F" w:rsidRDefault="009D079F" w:rsidP="009D079F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15</w:t>
                  </w:r>
                </w:p>
              </w:tc>
            </w:tr>
            <w:tr w:rsidR="009D079F" w:rsidTr="009D079F">
              <w:tc>
                <w:tcPr>
                  <w:tcW w:w="5132" w:type="dxa"/>
                </w:tcPr>
                <w:p w:rsidR="009D079F" w:rsidRPr="0018198B" w:rsidRDefault="009D079F" w:rsidP="009D079F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รวม</w:t>
                  </w:r>
                </w:p>
              </w:tc>
              <w:tc>
                <w:tcPr>
                  <w:tcW w:w="1560" w:type="dxa"/>
                </w:tcPr>
                <w:p w:rsidR="009D079F" w:rsidRPr="0018198B" w:rsidRDefault="009D079F" w:rsidP="009D079F">
                  <w:pPr>
                    <w:spacing w:line="20" w:lineRule="atLeast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850" w:type="dxa"/>
                </w:tcPr>
                <w:p w:rsidR="009D079F" w:rsidRPr="00AA75D4" w:rsidRDefault="009D079F" w:rsidP="009D079F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25</w:t>
                  </w:r>
                </w:p>
              </w:tc>
              <w:tc>
                <w:tcPr>
                  <w:tcW w:w="992" w:type="dxa"/>
                </w:tcPr>
                <w:p w:rsidR="009D079F" w:rsidRPr="00AA75D4" w:rsidRDefault="009D079F" w:rsidP="009D079F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15</w:t>
                  </w:r>
                </w:p>
              </w:tc>
              <w:tc>
                <w:tcPr>
                  <w:tcW w:w="851" w:type="dxa"/>
                  <w:tcBorders>
                    <w:right w:val="single" w:sz="4" w:space="0" w:color="auto"/>
                  </w:tcBorders>
                </w:tcPr>
                <w:p w:rsidR="009D079F" w:rsidRPr="00AA75D4" w:rsidRDefault="009D079F" w:rsidP="009D079F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A75D4">
                    <w:rPr>
                      <w:rFonts w:ascii="TH SarabunIT๙" w:hAnsi="TH SarabunIT๙" w:cs="TH SarabunIT๙" w:hint="cs"/>
                      <w:sz w:val="28"/>
                      <w:cs/>
                    </w:rPr>
                    <w:t>100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  <w:tc>
                <w:tcPr>
                  <w:tcW w:w="1158" w:type="dxa"/>
                  <w:tcBorders>
                    <w:left w:val="single" w:sz="4" w:space="0" w:color="auto"/>
                  </w:tcBorders>
                </w:tcPr>
                <w:p w:rsidR="009D079F" w:rsidRPr="0017349C" w:rsidRDefault="009D079F" w:rsidP="009D079F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60%</w:t>
                  </w:r>
                </w:p>
              </w:tc>
            </w:tr>
          </w:tbl>
          <w:p w:rsidR="009D079F" w:rsidRPr="00F872BB" w:rsidRDefault="009D079F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0A3389" w:rsidRPr="00F872BB" w:rsidTr="00B653E4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389" w:rsidRPr="00F872BB" w:rsidRDefault="000A3389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389" w:rsidRPr="00F872BB" w:rsidRDefault="000A3389" w:rsidP="00F872B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0A3389" w:rsidRPr="00F872BB" w:rsidTr="00B653E4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389" w:rsidRPr="00F872BB" w:rsidRDefault="000A3389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0A3389" w:rsidRPr="00F872BB" w:rsidTr="00B653E4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0A3389" w:rsidRPr="00F872BB" w:rsidRDefault="000A3389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0A3389" w:rsidRPr="00F872BB" w:rsidRDefault="000A3389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0A3389" w:rsidRPr="00F872BB" w:rsidRDefault="000A3389" w:rsidP="00F872BB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0A3389" w:rsidRPr="00F872BB" w:rsidTr="00B653E4">
              <w:trPr>
                <w:jc w:val="center"/>
              </w:trPr>
              <w:tc>
                <w:tcPr>
                  <w:tcW w:w="1372" w:type="dxa"/>
                  <w:vMerge/>
                </w:tcPr>
                <w:p w:rsidR="000A3389" w:rsidRPr="00F872BB" w:rsidRDefault="000A3389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0A3389" w:rsidRPr="00F872BB" w:rsidRDefault="000A3389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0A3389" w:rsidRPr="00F872BB" w:rsidRDefault="000A3389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0A3389" w:rsidRPr="00F872BB" w:rsidRDefault="000A3389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0A3389" w:rsidRPr="00F872BB" w:rsidRDefault="000A3389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</w:tr>
            <w:tr w:rsidR="00107ECD" w:rsidRPr="00F872BB" w:rsidTr="00B653E4">
              <w:trPr>
                <w:jc w:val="center"/>
              </w:trPr>
              <w:tc>
                <w:tcPr>
                  <w:tcW w:w="1372" w:type="dxa"/>
                </w:tcPr>
                <w:p w:rsidR="00107ECD" w:rsidRPr="00AB41D6" w:rsidRDefault="00107ECD" w:rsidP="00AE7342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372" w:type="dxa"/>
                </w:tcPr>
                <w:p w:rsidR="00107ECD" w:rsidRPr="00AB41D6" w:rsidRDefault="00107ECD" w:rsidP="00AE7342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107ECD" w:rsidRPr="00AB41D6" w:rsidRDefault="00107ECD" w:rsidP="00AE7342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372" w:type="dxa"/>
                </w:tcPr>
                <w:p w:rsidR="00107ECD" w:rsidRPr="00AB41D6" w:rsidRDefault="00107ECD" w:rsidP="00AE7342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372" w:type="dxa"/>
                </w:tcPr>
                <w:p w:rsidR="00107ECD" w:rsidRPr="00AB41D6" w:rsidRDefault="00107ECD" w:rsidP="00AE7342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</w:tr>
          </w:tbl>
          <w:p w:rsidR="000A3389" w:rsidRPr="00F872BB" w:rsidRDefault="000A3389" w:rsidP="00F872B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107ECD" w:rsidRPr="00F872BB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ECD" w:rsidRPr="00F872BB" w:rsidRDefault="00107ECD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ECD" w:rsidRPr="00AB41D6" w:rsidRDefault="00107ECD" w:rsidP="00AE7342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นางชวินี  วรรณรัตน์ ตำแหน่ง นักวิชาการสาธารณสุขชำนาญ</w:t>
            </w:r>
            <w:r w:rsidR="00AA13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</w:t>
            </w: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พิเศษ</w:t>
            </w:r>
          </w:p>
          <w:p w:rsidR="00107ECD" w:rsidRPr="00AB41D6" w:rsidRDefault="00107ECD" w:rsidP="00AA1358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นา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ยวินัย  จันทร์แสง</w:t>
            </w: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ตำแหน่ง นักวิชาการสาธารณสุขชำนาญ</w:t>
            </w:r>
            <w:r w:rsidR="00AA13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</w:t>
            </w:r>
          </w:p>
        </w:tc>
      </w:tr>
      <w:tr w:rsidR="00107ECD" w:rsidRPr="00F872BB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ECD" w:rsidRPr="00F872BB" w:rsidRDefault="00107ECD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107ECD" w:rsidRPr="00F872BB" w:rsidRDefault="00107ECD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ECD" w:rsidRPr="00F05F2E" w:rsidRDefault="00107ECD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 w:rsidRPr="00F05F2E"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  <w:t>ชื่อ......</w:t>
            </w:r>
            <w:r w:rsidRPr="00F05F2E">
              <w:rPr>
                <w:rFonts w:ascii="TH SarabunIT๙" w:hAnsi="TH SarabunIT๙" w:cs="TH SarabunIT๙"/>
                <w:b/>
                <w:bCs/>
                <w:color w:val="FF0000"/>
                <w:sz w:val="28"/>
              </w:rPr>
              <w:t>...........................</w:t>
            </w:r>
            <w:r w:rsidRPr="00F05F2E"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107ECD" w:rsidRPr="00F05F2E" w:rsidRDefault="00107ECD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FF0000"/>
                <w:sz w:val="28"/>
              </w:rPr>
            </w:pPr>
            <w:r w:rsidRPr="00F05F2E"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  <w:t>โทร ..............................</w:t>
            </w:r>
            <w:r w:rsidRPr="00F05F2E">
              <w:rPr>
                <w:rFonts w:ascii="TH SarabunIT๙" w:hAnsi="TH SarabunIT๙" w:cs="TH SarabunIT๙"/>
                <w:b/>
                <w:bCs/>
                <w:color w:val="FF0000"/>
                <w:sz w:val="28"/>
              </w:rPr>
              <w:t>E-mail…………………………………….</w:t>
            </w:r>
          </w:p>
          <w:p w:rsidR="00107ECD" w:rsidRPr="00F05F2E" w:rsidRDefault="00107ECD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</w:p>
        </w:tc>
      </w:tr>
    </w:tbl>
    <w:p w:rsidR="00B56B6F" w:rsidRPr="00F872BB" w:rsidRDefault="00B56B6F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83537B" w:rsidRPr="00F872BB" w:rsidRDefault="0083537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83537B" w:rsidRDefault="0083537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07ECD" w:rsidRDefault="00107ECD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07ECD" w:rsidRDefault="00107ECD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07ECD" w:rsidRDefault="00107ECD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07ECD" w:rsidRDefault="00107ECD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07ECD" w:rsidRDefault="00107ECD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07ECD" w:rsidRDefault="00107ECD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07ECD" w:rsidRDefault="00107ECD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07ECD" w:rsidRDefault="00107ECD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07ECD" w:rsidRDefault="00107ECD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07ECD" w:rsidRDefault="00107ECD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07ECD" w:rsidRDefault="00107ECD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07ECD" w:rsidRDefault="00107ECD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07ECD" w:rsidRDefault="00107ECD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07ECD" w:rsidRDefault="00107ECD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07ECD" w:rsidRDefault="00107ECD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07ECD" w:rsidRDefault="00107ECD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07ECD" w:rsidRDefault="00107ECD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07ECD" w:rsidRDefault="00107ECD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07ECD" w:rsidRDefault="00107ECD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07ECD" w:rsidRDefault="00107ECD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07ECD" w:rsidRDefault="00107ECD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07ECD" w:rsidRDefault="00107ECD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07ECD" w:rsidRDefault="00107ECD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07ECD" w:rsidRDefault="00107ECD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07ECD" w:rsidRPr="00F872BB" w:rsidRDefault="00107ECD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C143D7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F872BB" w:rsidRDefault="00C143D7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ประเด็นยุทธศาสตร์ที่ 2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F872BB" w:rsidRDefault="00C143D7" w:rsidP="00F872B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F872BB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F872BB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C143D7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F872BB" w:rsidRDefault="00C143D7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แผนงานที่ 8</w:t>
            </w: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F872BB" w:rsidRDefault="00C143D7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การดำเนินงานตามนโยบาย </w:t>
            </w:r>
            <w:r w:rsidRPr="00F872BB">
              <w:rPr>
                <w:rFonts w:ascii="TH SarabunIT๙" w:hAnsi="TH SarabunIT๙" w:cs="TH SarabunIT๙"/>
                <w:color w:val="FF0000"/>
                <w:sz w:val="28"/>
              </w:rPr>
              <w:t>Fast Tack</w:t>
            </w:r>
          </w:p>
        </w:tc>
      </w:tr>
      <w:tr w:rsidR="00C143D7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F872BB" w:rsidRDefault="00C143D7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F872BB" w:rsidRDefault="00C143D7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C143D7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F872BB" w:rsidRDefault="00C143D7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F872BB" w:rsidRDefault="00714B0B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highlight w:val="yellow"/>
                <w:cs/>
              </w:rPr>
            </w:pPr>
            <w:r w:rsidRPr="00F872BB">
              <w:rPr>
                <w:rFonts w:ascii="TH SarabunIT๙" w:hAnsi="TH SarabunIT๙" w:cs="TH SarabunIT๙"/>
                <w:sz w:val="28"/>
                <w:highlight w:val="cyan"/>
              </w:rPr>
              <w:t xml:space="preserve">KPI </w:t>
            </w:r>
            <w:r w:rsidRPr="00F872BB">
              <w:rPr>
                <w:rFonts w:ascii="TH SarabunIT๙" w:hAnsi="TH SarabunIT๙" w:cs="TH SarabunIT๙"/>
                <w:sz w:val="28"/>
                <w:highlight w:val="cyan"/>
                <w:cs/>
              </w:rPr>
              <w:t>8.1 ร้อยละอัตราตายของผู้ป่วยโรคหลอดเลือดสมองตีบ/อุดตัน (</w:t>
            </w:r>
            <w:r w:rsidR="00A76E91" w:rsidRPr="00F872BB">
              <w:rPr>
                <w:rFonts w:ascii="TH SarabunIT๙" w:hAnsi="TH SarabunIT๙" w:cs="TH SarabunIT๙"/>
                <w:sz w:val="28"/>
                <w:highlight w:val="cyan"/>
                <w:cs/>
              </w:rPr>
              <w:t xml:space="preserve">รหัส </w:t>
            </w:r>
            <w:r w:rsidR="00A76E91" w:rsidRPr="00F872BB">
              <w:rPr>
                <w:rFonts w:ascii="TH SarabunIT๙" w:hAnsi="TH SarabunIT๙" w:cs="TH SarabunIT๙"/>
                <w:sz w:val="28"/>
                <w:highlight w:val="cyan"/>
              </w:rPr>
              <w:t>ICD-</w:t>
            </w:r>
            <w:r w:rsidR="00A76E91" w:rsidRPr="00F872BB">
              <w:rPr>
                <w:rFonts w:ascii="TH SarabunIT๙" w:hAnsi="TH SarabunIT๙" w:cs="TH SarabunIT๙"/>
                <w:sz w:val="28"/>
                <w:highlight w:val="cyan"/>
                <w:cs/>
              </w:rPr>
              <w:t>10 =</w:t>
            </w:r>
            <w:r w:rsidRPr="00F872BB">
              <w:rPr>
                <w:rFonts w:ascii="TH SarabunIT๙" w:hAnsi="TH SarabunIT๙" w:cs="TH SarabunIT๙"/>
                <w:sz w:val="28"/>
                <w:highlight w:val="cyan"/>
              </w:rPr>
              <w:t>I</w:t>
            </w:r>
            <w:r w:rsidRPr="00F872BB">
              <w:rPr>
                <w:rFonts w:ascii="TH SarabunIT๙" w:hAnsi="TH SarabunIT๙" w:cs="TH SarabunIT๙"/>
                <w:sz w:val="28"/>
                <w:highlight w:val="cyan"/>
                <w:cs/>
              </w:rPr>
              <w:t>63)</w:t>
            </w:r>
            <w:r w:rsidR="00115146" w:rsidRPr="00F872BB">
              <w:rPr>
                <w:rFonts w:ascii="TH SarabunIT๙" w:hAnsi="TH SarabunIT๙" w:cs="TH SarabunIT๙"/>
                <w:sz w:val="28"/>
                <w:highlight w:val="cyan"/>
              </w:rPr>
              <w:t xml:space="preserve"> </w:t>
            </w:r>
            <w:r w:rsidR="00115146" w:rsidRPr="00F872BB">
              <w:rPr>
                <w:rFonts w:ascii="TH SarabunIT๙" w:hAnsi="TH SarabunIT๙" w:cs="TH SarabunIT๙"/>
                <w:sz w:val="28"/>
                <w:highlight w:val="cyan"/>
                <w:cs/>
              </w:rPr>
              <w:t>ไม่เกินร้อยละ 5</w:t>
            </w:r>
          </w:p>
        </w:tc>
      </w:tr>
      <w:tr w:rsidR="00115146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146" w:rsidRPr="00F872BB" w:rsidRDefault="00115146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663" w:rsidRDefault="00115146" w:rsidP="00F872BB">
            <w:pPr>
              <w:numPr>
                <w:ilvl w:val="0"/>
                <w:numId w:val="3"/>
              </w:numPr>
              <w:tabs>
                <w:tab w:val="left" w:pos="357"/>
              </w:tabs>
              <w:spacing w:after="0" w:line="240" w:lineRule="auto"/>
              <w:ind w:left="336"/>
              <w:rPr>
                <w:rFonts w:ascii="TH SarabunIT๙" w:hAnsi="TH SarabunIT๙" w:cs="TH SarabunIT๙"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ผู้ป่วยโรคหลอดเลือดสมอง</w:t>
            </w:r>
            <w:r w:rsidR="0005466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ตีบ/อุดตัน</w:t>
            </w: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หมายถึง </w:t>
            </w:r>
            <w:r w:rsidRPr="00F872BB">
              <w:rPr>
                <w:rFonts w:ascii="TH SarabunIT๙" w:hAnsi="TH SarabunIT๙" w:cs="TH SarabunIT๙"/>
                <w:sz w:val="28"/>
                <w:cs/>
              </w:rPr>
              <w:t xml:space="preserve">ผู้ป่วยใน (ผู้ป่วยที่รับไว้นอนพักรักษาในโรงพยาบาล </w:t>
            </w:r>
          </w:p>
          <w:p w:rsidR="00115146" w:rsidRPr="00F872BB" w:rsidRDefault="00115146" w:rsidP="00054663">
            <w:pPr>
              <w:tabs>
                <w:tab w:val="left" w:pos="357"/>
              </w:tabs>
              <w:spacing w:after="0" w:line="240" w:lineRule="auto"/>
              <w:ind w:left="-24"/>
              <w:rPr>
                <w:rFonts w:ascii="TH SarabunIT๙" w:hAnsi="TH SarabunIT๙" w:cs="TH SarabunIT๙"/>
                <w:sz w:val="28"/>
              </w:rPr>
            </w:pPr>
            <w:r w:rsidRPr="00F872BB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F872BB">
              <w:rPr>
                <w:rFonts w:ascii="TH SarabunIT๙" w:hAnsi="TH SarabunIT๙" w:cs="TH SarabunIT๙"/>
                <w:sz w:val="28"/>
              </w:rPr>
              <w:t xml:space="preserve">admit </w:t>
            </w:r>
            <w:r w:rsidRPr="00F872BB">
              <w:rPr>
                <w:rFonts w:ascii="TH SarabunIT๙" w:hAnsi="TH SarabunIT๙" w:cs="TH SarabunIT๙"/>
                <w:sz w:val="28"/>
                <w:cs/>
              </w:rPr>
              <w:t xml:space="preserve">นานตั้งแต่ 4 ชั่วโมงขึ้นไป) ที่มี </w:t>
            </w:r>
            <w:r w:rsidR="00054663">
              <w:rPr>
                <w:rFonts w:ascii="TH SarabunIT๙" w:hAnsi="TH SarabunIT๙" w:cs="TH SarabunIT๙"/>
                <w:sz w:val="28"/>
              </w:rPr>
              <w:t>principal diagnosis</w:t>
            </w:r>
            <w:r w:rsidRPr="00F872BB">
              <w:rPr>
                <w:rFonts w:ascii="TH SarabunIT๙" w:hAnsi="TH SarabunIT๙" w:cs="TH SarabunIT๙"/>
                <w:sz w:val="28"/>
              </w:rPr>
              <w:t>(pdx)</w:t>
            </w:r>
            <w:r w:rsidRPr="00F872BB">
              <w:rPr>
                <w:rFonts w:ascii="TH SarabunIT๙" w:hAnsi="TH SarabunIT๙" w:cs="TH SarabunIT๙"/>
                <w:sz w:val="28"/>
                <w:cs/>
              </w:rPr>
              <w:t>เป็นโรคหลอดเลือดสมองตีบ/อุดตัน(</w:t>
            </w:r>
            <w:r w:rsidRPr="00F872BB">
              <w:rPr>
                <w:rFonts w:ascii="TH SarabunIT๙" w:hAnsi="TH SarabunIT๙" w:cs="TH SarabunIT๙"/>
                <w:sz w:val="28"/>
              </w:rPr>
              <w:t>I</w:t>
            </w:r>
            <w:r w:rsidRPr="00F872BB">
              <w:rPr>
                <w:rFonts w:ascii="TH SarabunIT๙" w:hAnsi="TH SarabunIT๙" w:cs="TH SarabunIT๙"/>
                <w:sz w:val="28"/>
                <w:cs/>
              </w:rPr>
              <w:t>6๓)</w:t>
            </w:r>
          </w:p>
          <w:p w:rsidR="00054663" w:rsidRDefault="00115146" w:rsidP="00F872BB">
            <w:pPr>
              <w:numPr>
                <w:ilvl w:val="0"/>
                <w:numId w:val="3"/>
              </w:numPr>
              <w:tabs>
                <w:tab w:val="left" w:pos="357"/>
              </w:tabs>
              <w:spacing w:after="0" w:line="240" w:lineRule="auto"/>
              <w:ind w:left="336"/>
              <w:rPr>
                <w:rFonts w:ascii="TH SarabunIT๙" w:hAnsi="TH SarabunIT๙" w:cs="TH SarabunIT๙"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การตายของผู้ป่วยโรคหลอดเลือดสมอง</w:t>
            </w:r>
            <w:r w:rsidR="0005466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ตีบ/อุดตัน</w:t>
            </w: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หมายถึง </w:t>
            </w:r>
            <w:r w:rsidRPr="00F872BB">
              <w:rPr>
                <w:rFonts w:ascii="TH SarabunIT๙" w:hAnsi="TH SarabunIT๙" w:cs="TH SarabunIT๙"/>
                <w:sz w:val="28"/>
                <w:cs/>
              </w:rPr>
              <w:t>การตายจากทุกสาเหตุของผู้ป่วยโรคหลอด</w:t>
            </w:r>
          </w:p>
          <w:p w:rsidR="00115146" w:rsidRPr="00F872BB" w:rsidRDefault="00115146" w:rsidP="00054663">
            <w:pPr>
              <w:tabs>
                <w:tab w:val="left" w:pos="357"/>
              </w:tabs>
              <w:spacing w:after="0" w:line="240" w:lineRule="auto"/>
              <w:ind w:left="-24"/>
              <w:rPr>
                <w:rFonts w:ascii="TH SarabunIT๙" w:hAnsi="TH SarabunIT๙" w:cs="TH SarabunIT๙"/>
                <w:sz w:val="28"/>
              </w:rPr>
            </w:pPr>
            <w:r w:rsidRPr="00F872BB">
              <w:rPr>
                <w:rFonts w:ascii="TH SarabunIT๙" w:hAnsi="TH SarabunIT๙" w:cs="TH SarabunIT๙"/>
                <w:sz w:val="28"/>
                <w:cs/>
              </w:rPr>
              <w:t>เลือดสมองตีบ/อุดตัน  (</w:t>
            </w:r>
            <w:r w:rsidRPr="00F872BB">
              <w:rPr>
                <w:rFonts w:ascii="TH SarabunIT๙" w:hAnsi="TH SarabunIT๙" w:cs="TH SarabunIT๙"/>
                <w:sz w:val="28"/>
              </w:rPr>
              <w:t>I</w:t>
            </w:r>
            <w:r w:rsidRPr="00F872BB">
              <w:rPr>
                <w:rFonts w:ascii="TH SarabunIT๙" w:hAnsi="TH SarabunIT๙" w:cs="TH SarabunIT๙"/>
                <w:sz w:val="28"/>
                <w:cs/>
              </w:rPr>
              <w:t>6๓)</w:t>
            </w:r>
          </w:p>
        </w:tc>
      </w:tr>
      <w:tr w:rsidR="00115146" w:rsidRPr="00F872BB" w:rsidTr="00A523BB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146" w:rsidRPr="00F872BB" w:rsidRDefault="00115146" w:rsidP="00F872B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F872BB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115146" w:rsidRPr="00F872BB" w:rsidTr="00A523BB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15146" w:rsidRPr="00F872BB" w:rsidRDefault="00115146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15146" w:rsidRPr="00F872BB" w:rsidRDefault="00115146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15146" w:rsidRPr="00F872BB" w:rsidRDefault="00115146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115146" w:rsidRPr="00F872BB" w:rsidTr="00A523BB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15146" w:rsidRPr="00F872BB" w:rsidRDefault="00115146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ไม่เกินร้อยละ 5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15146" w:rsidRPr="00F872BB" w:rsidRDefault="00115146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ไม่เกินร้อยละ 5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15146" w:rsidRPr="00F872BB" w:rsidRDefault="00115146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ไม่เกินร้อยละ 5</w:t>
                  </w:r>
                </w:p>
              </w:tc>
            </w:tr>
          </w:tbl>
          <w:p w:rsidR="00115146" w:rsidRPr="00F872BB" w:rsidRDefault="00115146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15146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146" w:rsidRPr="00F872BB" w:rsidRDefault="00115146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F872BB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146" w:rsidRPr="00F872BB" w:rsidRDefault="00115146" w:rsidP="00F872BB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F872BB">
              <w:rPr>
                <w:rFonts w:ascii="TH SarabunIT๙" w:hAnsi="TH SarabunIT๙" w:cs="TH SarabunIT๙"/>
                <w:sz w:val="28"/>
                <w:szCs w:val="28"/>
                <w:cs/>
              </w:rPr>
              <w:t>ลดอัตราตายของผู้ป่วยหลอดเลือดสมอง</w:t>
            </w:r>
            <w:r w:rsidR="002C706E" w:rsidRPr="00F872BB">
              <w:rPr>
                <w:rFonts w:ascii="TH SarabunIT๙" w:hAnsi="TH SarabunIT๙" w:cs="TH SarabunIT๙"/>
                <w:sz w:val="28"/>
                <w:szCs w:val="28"/>
                <w:cs/>
              </w:rPr>
              <w:t>ตีบ/อุดตัน</w:t>
            </w:r>
            <w:r w:rsidRPr="00F872BB">
              <w:rPr>
                <w:rFonts w:ascii="TH SarabunIT๙" w:hAnsi="TH SarabunIT๙" w:cs="TH SarabunIT๙"/>
                <w:sz w:val="28"/>
                <w:szCs w:val="28"/>
                <w:cs/>
              </w:rPr>
              <w:t>ในโรงพยาบาล</w:t>
            </w:r>
            <w:r w:rsidRPr="00F872BB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</w:p>
        </w:tc>
      </w:tr>
      <w:tr w:rsidR="00115146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146" w:rsidRPr="00F872BB" w:rsidRDefault="00115146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146" w:rsidRPr="00F872BB" w:rsidRDefault="00115146" w:rsidP="00F872BB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F872BB">
              <w:rPr>
                <w:rFonts w:ascii="TH SarabunIT๙" w:hAnsi="TH SarabunIT๙" w:cs="TH SarabunIT๙"/>
                <w:sz w:val="28"/>
                <w:szCs w:val="28"/>
                <w:cs/>
              </w:rPr>
              <w:t>ผู้ป่วยโรคหลอดเลือดสมอง</w:t>
            </w:r>
            <w:r w:rsidR="002C706E" w:rsidRPr="00F872BB">
              <w:rPr>
                <w:rFonts w:ascii="TH SarabunIT๙" w:hAnsi="TH SarabunIT๙" w:cs="TH SarabunIT๙"/>
                <w:sz w:val="28"/>
                <w:szCs w:val="28"/>
                <w:cs/>
              </w:rPr>
              <w:t>ตีบ/อุดตัน</w:t>
            </w:r>
          </w:p>
        </w:tc>
      </w:tr>
      <w:tr w:rsidR="00115146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146" w:rsidRPr="00F872BB" w:rsidRDefault="00115146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146" w:rsidRPr="00F872BB" w:rsidRDefault="00115146" w:rsidP="00F872B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sz w:val="28"/>
                <w:cs/>
              </w:rPr>
              <w:t>ระบบข้อมูล 43 แฟ้ม</w:t>
            </w:r>
          </w:p>
        </w:tc>
      </w:tr>
      <w:tr w:rsidR="00115146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146" w:rsidRPr="00F872BB" w:rsidRDefault="00115146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146" w:rsidRPr="00F872BB" w:rsidRDefault="007114BB" w:rsidP="00F872BB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sz w:val="28"/>
                <w:cs/>
              </w:rPr>
              <w:t xml:space="preserve">ฐานข้อมูลจากการประเมิน </w:t>
            </w:r>
            <w:r w:rsidRPr="00F872BB">
              <w:rPr>
                <w:rFonts w:ascii="TH SarabunIT๙" w:hAnsi="TH SarabunIT๙" w:cs="TH SarabunIT๙"/>
                <w:sz w:val="28"/>
              </w:rPr>
              <w:t xml:space="preserve">Health Data Center </w:t>
            </w:r>
            <w:r w:rsidRPr="00F872BB">
              <w:rPr>
                <w:rFonts w:ascii="TH SarabunIT๙" w:hAnsi="TH SarabunIT๙" w:cs="TH SarabunIT๙"/>
                <w:sz w:val="28"/>
                <w:cs/>
              </w:rPr>
              <w:t>ของกระทรวงสาธารณสุข</w:t>
            </w:r>
          </w:p>
        </w:tc>
      </w:tr>
      <w:tr w:rsidR="007114BB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BB" w:rsidRPr="00F872BB" w:rsidRDefault="007114BB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BB" w:rsidRPr="00F872BB" w:rsidRDefault="007114BB" w:rsidP="00F872BB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F872BB">
              <w:rPr>
                <w:rFonts w:ascii="TH SarabunIT๙" w:hAnsi="TH SarabunIT๙" w:cs="TH SarabunIT๙"/>
                <w:sz w:val="28"/>
                <w:szCs w:val="28"/>
              </w:rPr>
              <w:t xml:space="preserve">A = </w:t>
            </w:r>
            <w:r w:rsidRPr="00F872BB">
              <w:rPr>
                <w:rFonts w:ascii="TH SarabunIT๙" w:hAnsi="TH SarabunIT๙" w:cs="TH SarabunIT๙"/>
                <w:sz w:val="28"/>
                <w:szCs w:val="28"/>
                <w:cs/>
              </w:rPr>
              <w:t>จำนวนครั้งของการจ่าหน่ายผู้ป่วยโรคหลอดเลือดสมองตาย</w:t>
            </w:r>
            <w:r w:rsidR="002C706E" w:rsidRPr="00F872BB">
              <w:rPr>
                <w:rFonts w:ascii="TH SarabunIT๙" w:hAnsi="TH SarabunIT๙" w:cs="TH SarabunIT๙"/>
                <w:sz w:val="28"/>
                <w:szCs w:val="28"/>
                <w:cs/>
              </w:rPr>
              <w:t>ตีบ/อุดตัน</w:t>
            </w:r>
            <w:r w:rsidRPr="00F872BB">
              <w:rPr>
                <w:rFonts w:ascii="TH SarabunIT๙" w:hAnsi="TH SarabunIT๙" w:cs="TH SarabunIT๙"/>
                <w:sz w:val="28"/>
                <w:szCs w:val="28"/>
                <w:cs/>
              </w:rPr>
              <w:t>จากทุกหอผู้ป่วย</w:t>
            </w:r>
          </w:p>
        </w:tc>
      </w:tr>
      <w:tr w:rsidR="007114BB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BB" w:rsidRPr="00F872BB" w:rsidRDefault="007114BB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BB" w:rsidRPr="00F872BB" w:rsidRDefault="007114BB" w:rsidP="00F872BB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F872BB">
              <w:rPr>
                <w:rFonts w:ascii="TH SarabunIT๙" w:hAnsi="TH SarabunIT๙" w:cs="TH SarabunIT๙"/>
                <w:sz w:val="28"/>
                <w:szCs w:val="28"/>
              </w:rPr>
              <w:t xml:space="preserve">B = </w:t>
            </w:r>
            <w:r w:rsidRPr="00F872BB">
              <w:rPr>
                <w:rFonts w:ascii="TH SarabunIT๙" w:hAnsi="TH SarabunIT๙" w:cs="TH SarabunIT๙"/>
                <w:sz w:val="28"/>
                <w:szCs w:val="28"/>
                <w:cs/>
              </w:rPr>
              <w:t>จำนวนครั้งของการจ่าหน่ายทุกสถานะของผู้ป่วยโรคหลอดเลือดสมอง</w:t>
            </w:r>
            <w:r w:rsidR="002C706E" w:rsidRPr="00F872BB">
              <w:rPr>
                <w:rFonts w:ascii="TH SarabunIT๙" w:hAnsi="TH SarabunIT๙" w:cs="TH SarabunIT๙"/>
                <w:sz w:val="28"/>
                <w:szCs w:val="28"/>
                <w:cs/>
              </w:rPr>
              <w:t>ตีบ/อุดตัน</w:t>
            </w:r>
            <w:r w:rsidRPr="00F872BB">
              <w:rPr>
                <w:rFonts w:ascii="TH SarabunIT๙" w:hAnsi="TH SarabunIT๙" w:cs="TH SarabunIT๙"/>
                <w:sz w:val="28"/>
                <w:szCs w:val="28"/>
                <w:cs/>
              </w:rPr>
              <w:t>จากทุกหอผู้ป่วยในช่วงเวลาเดียวกัน</w:t>
            </w:r>
          </w:p>
        </w:tc>
      </w:tr>
      <w:tr w:rsidR="007114BB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BB" w:rsidRPr="00F872BB" w:rsidRDefault="007114BB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BB" w:rsidRPr="00F872BB" w:rsidRDefault="007114BB" w:rsidP="00F872BB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F872BB">
              <w:rPr>
                <w:rFonts w:ascii="TH SarabunIT๙" w:hAnsi="TH SarabunIT๙" w:cs="TH SarabunIT๙"/>
                <w:sz w:val="28"/>
                <w:szCs w:val="28"/>
              </w:rPr>
              <w:t xml:space="preserve">(A/B) x 100 </w:t>
            </w:r>
          </w:p>
        </w:tc>
      </w:tr>
      <w:tr w:rsidR="007114BB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BB" w:rsidRPr="00F872BB" w:rsidRDefault="007114BB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BB" w:rsidRPr="00F872BB" w:rsidRDefault="00F3376C" w:rsidP="00F872B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sz w:val="28"/>
                <w:cs/>
              </w:rPr>
              <w:t>ทุก ๓ เดือน ประเมินผลไตรมาส 4</w:t>
            </w:r>
          </w:p>
        </w:tc>
      </w:tr>
      <w:tr w:rsidR="007114BB" w:rsidRPr="00F872BB" w:rsidTr="00A523B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7114BB" w:rsidRPr="00F872BB" w:rsidRDefault="007114BB" w:rsidP="00F872BB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156"/>
              <w:gridCol w:w="2126"/>
              <w:gridCol w:w="1843"/>
              <w:gridCol w:w="2126"/>
              <w:gridCol w:w="2268"/>
            </w:tblGrid>
            <w:tr w:rsidR="00DA2169" w:rsidRPr="00F872BB" w:rsidTr="00FA5021">
              <w:tc>
                <w:tcPr>
                  <w:tcW w:w="10519" w:type="dxa"/>
                  <w:gridSpan w:val="5"/>
                </w:tcPr>
                <w:p w:rsidR="00DA2169" w:rsidRPr="00F872BB" w:rsidRDefault="00DA2169" w:rsidP="00F872BB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ค่าคะแนน</w:t>
                  </w:r>
                </w:p>
              </w:tc>
            </w:tr>
            <w:tr w:rsidR="00DA2169" w:rsidRPr="00F872BB" w:rsidTr="00FA5021">
              <w:tc>
                <w:tcPr>
                  <w:tcW w:w="2156" w:type="dxa"/>
                </w:tcPr>
                <w:p w:rsidR="00DA2169" w:rsidRPr="00F872BB" w:rsidRDefault="00DA2169" w:rsidP="00F872BB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2126" w:type="dxa"/>
                </w:tcPr>
                <w:p w:rsidR="00DA2169" w:rsidRPr="00F872BB" w:rsidRDefault="00DA2169" w:rsidP="00F872BB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843" w:type="dxa"/>
                </w:tcPr>
                <w:p w:rsidR="00DA2169" w:rsidRPr="00F872BB" w:rsidRDefault="00DA2169" w:rsidP="00F872BB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2126" w:type="dxa"/>
                </w:tcPr>
                <w:p w:rsidR="00DA2169" w:rsidRPr="00F872BB" w:rsidRDefault="00DA2169" w:rsidP="00F872BB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2268" w:type="dxa"/>
                </w:tcPr>
                <w:p w:rsidR="00DA2169" w:rsidRPr="00F872BB" w:rsidRDefault="00DA2169" w:rsidP="00F872BB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๕</w:t>
                  </w:r>
                </w:p>
              </w:tc>
            </w:tr>
            <w:tr w:rsidR="00DA2169" w:rsidRPr="00F872BB" w:rsidTr="00FA5021">
              <w:trPr>
                <w:trHeight w:val="406"/>
              </w:trPr>
              <w:tc>
                <w:tcPr>
                  <w:tcW w:w="2156" w:type="dxa"/>
                </w:tcPr>
                <w:p w:rsidR="00DA2169" w:rsidRPr="00F872BB" w:rsidRDefault="00DA2169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ไม่เกินร้อยละ </w:t>
                  </w:r>
                  <w:r w:rsidR="00FA5021" w:rsidRPr="00F872BB">
                    <w:rPr>
                      <w:rFonts w:ascii="TH SarabunIT๙" w:hAnsi="TH SarabunIT๙" w:cs="TH SarabunIT๙"/>
                      <w:sz w:val="28"/>
                    </w:rPr>
                    <w:t>13.00</w:t>
                  </w:r>
                </w:p>
              </w:tc>
              <w:tc>
                <w:tcPr>
                  <w:tcW w:w="2126" w:type="dxa"/>
                </w:tcPr>
                <w:p w:rsidR="00DA2169" w:rsidRPr="00F872BB" w:rsidRDefault="00DA2169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ไม่เกินร้อยละ </w:t>
                  </w:r>
                  <w:r w:rsidR="00FA5021" w:rsidRPr="00F872BB">
                    <w:rPr>
                      <w:rFonts w:ascii="TH SarabunIT๙" w:hAnsi="TH SarabunIT๙" w:cs="TH SarabunIT๙"/>
                      <w:sz w:val="28"/>
                    </w:rPr>
                    <w:t>11.00</w:t>
                  </w:r>
                </w:p>
              </w:tc>
              <w:tc>
                <w:tcPr>
                  <w:tcW w:w="1843" w:type="dxa"/>
                </w:tcPr>
                <w:p w:rsidR="00DA2169" w:rsidRPr="00F872BB" w:rsidRDefault="00DA2169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ไม่เกินร้อยละ </w:t>
                  </w:r>
                  <w:r w:rsidR="00FA5021" w:rsidRPr="00F872BB">
                    <w:rPr>
                      <w:rFonts w:ascii="TH SarabunIT๙" w:hAnsi="TH SarabunIT๙" w:cs="TH SarabunIT๙"/>
                      <w:sz w:val="28"/>
                    </w:rPr>
                    <w:t>9.00</w:t>
                  </w:r>
                </w:p>
              </w:tc>
              <w:tc>
                <w:tcPr>
                  <w:tcW w:w="2126" w:type="dxa"/>
                </w:tcPr>
                <w:p w:rsidR="00DA2169" w:rsidRPr="00F872BB" w:rsidRDefault="00DA2169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ไม่เกินร้อยละ </w:t>
                  </w:r>
                  <w:r w:rsidR="00FA5021" w:rsidRPr="00F872BB">
                    <w:rPr>
                      <w:rFonts w:ascii="TH SarabunIT๙" w:hAnsi="TH SarabunIT๙" w:cs="TH SarabunIT๙"/>
                      <w:sz w:val="28"/>
                    </w:rPr>
                    <w:t>7.00</w:t>
                  </w:r>
                </w:p>
              </w:tc>
              <w:tc>
                <w:tcPr>
                  <w:tcW w:w="2268" w:type="dxa"/>
                </w:tcPr>
                <w:p w:rsidR="00DA2169" w:rsidRPr="00F872BB" w:rsidRDefault="00DA2169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ไม่เกินร้อยละ </w:t>
                  </w:r>
                  <w:r w:rsidR="00FA5021" w:rsidRPr="00F872BB">
                    <w:rPr>
                      <w:rFonts w:ascii="TH SarabunIT๙" w:hAnsi="TH SarabunIT๙" w:cs="TH SarabunIT๙"/>
                      <w:sz w:val="28"/>
                    </w:rPr>
                    <w:t>5.00</w:t>
                  </w:r>
                </w:p>
              </w:tc>
            </w:tr>
          </w:tbl>
          <w:p w:rsidR="007114BB" w:rsidRPr="00F872BB" w:rsidRDefault="007114BB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C6F3C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3C" w:rsidRPr="00F872BB" w:rsidRDefault="00EC6F3C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3C" w:rsidRPr="00F872BB" w:rsidRDefault="00EC6F3C" w:rsidP="00F872BB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F872B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ติดตามจากระบบรายงานใน </w:t>
            </w:r>
            <w:r w:rsidRPr="00F872BB">
              <w:rPr>
                <w:rFonts w:ascii="TH SarabunIT๙" w:hAnsi="TH SarabunIT๙" w:cs="TH SarabunIT๙"/>
                <w:color w:val="000000"/>
                <w:sz w:val="28"/>
              </w:rPr>
              <w:t>HDC</w:t>
            </w:r>
          </w:p>
        </w:tc>
      </w:tr>
      <w:tr w:rsidR="00EC6F3C" w:rsidRPr="00F872BB" w:rsidTr="00A523BB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3C" w:rsidRPr="00F872BB" w:rsidRDefault="00EC6F3C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3C" w:rsidRPr="00F872BB" w:rsidRDefault="00EC6F3C" w:rsidP="00F872BB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</w:tr>
      <w:tr w:rsidR="00EC6F3C" w:rsidRPr="00F872BB" w:rsidTr="00A523BB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3C" w:rsidRPr="00F872BB" w:rsidRDefault="00EC6F3C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EC6F3C" w:rsidRPr="00F872BB" w:rsidTr="00A523BB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EC6F3C" w:rsidRPr="00F872BB" w:rsidRDefault="00EC6F3C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EC6F3C" w:rsidRPr="00F872BB" w:rsidRDefault="00EC6F3C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EC6F3C" w:rsidRPr="00F872BB" w:rsidRDefault="00EC6F3C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EC6F3C" w:rsidRPr="00F872BB" w:rsidTr="00A523BB">
              <w:trPr>
                <w:jc w:val="center"/>
              </w:trPr>
              <w:tc>
                <w:tcPr>
                  <w:tcW w:w="1372" w:type="dxa"/>
                  <w:vMerge/>
                </w:tcPr>
                <w:p w:rsidR="00EC6F3C" w:rsidRPr="00F872BB" w:rsidRDefault="00EC6F3C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EC6F3C" w:rsidRPr="00F872BB" w:rsidRDefault="00EC6F3C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EC6F3C" w:rsidRPr="00F872BB" w:rsidRDefault="00EC6F3C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2559</w:t>
                  </w:r>
                </w:p>
              </w:tc>
              <w:tc>
                <w:tcPr>
                  <w:tcW w:w="1372" w:type="dxa"/>
                </w:tcPr>
                <w:p w:rsidR="00EC6F3C" w:rsidRPr="00F872BB" w:rsidRDefault="00EC6F3C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2560</w:t>
                  </w:r>
                </w:p>
              </w:tc>
              <w:tc>
                <w:tcPr>
                  <w:tcW w:w="1372" w:type="dxa"/>
                </w:tcPr>
                <w:p w:rsidR="00EC6F3C" w:rsidRPr="00F872BB" w:rsidRDefault="00EC6F3C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2561</w:t>
                  </w:r>
                </w:p>
              </w:tc>
            </w:tr>
            <w:tr w:rsidR="00EC6F3C" w:rsidRPr="00F872BB" w:rsidTr="00A523BB">
              <w:trPr>
                <w:jc w:val="center"/>
              </w:trPr>
              <w:tc>
                <w:tcPr>
                  <w:tcW w:w="1372" w:type="dxa"/>
                </w:tcPr>
                <w:p w:rsidR="00EC6F3C" w:rsidRPr="00F872BB" w:rsidRDefault="00EC6F3C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</w:rPr>
                    <w:t>5.29</w:t>
                  </w:r>
                </w:p>
              </w:tc>
              <w:tc>
                <w:tcPr>
                  <w:tcW w:w="1372" w:type="dxa"/>
                </w:tcPr>
                <w:p w:rsidR="00EC6F3C" w:rsidRPr="00F872BB" w:rsidRDefault="00EC6F3C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EC6F3C" w:rsidRPr="00F872BB" w:rsidRDefault="00EC6F3C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</w:rPr>
                    <w:t>4.27</w:t>
                  </w:r>
                </w:p>
              </w:tc>
              <w:tc>
                <w:tcPr>
                  <w:tcW w:w="1372" w:type="dxa"/>
                </w:tcPr>
                <w:p w:rsidR="00EC6F3C" w:rsidRPr="00F872BB" w:rsidRDefault="00EC6F3C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</w:rPr>
                    <w:t>6.24</w:t>
                  </w:r>
                </w:p>
              </w:tc>
              <w:tc>
                <w:tcPr>
                  <w:tcW w:w="1372" w:type="dxa"/>
                </w:tcPr>
                <w:p w:rsidR="00EC6F3C" w:rsidRPr="00F872BB" w:rsidRDefault="00EC6F3C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</w:rPr>
                    <w:t>5.35</w:t>
                  </w:r>
                </w:p>
              </w:tc>
            </w:tr>
          </w:tbl>
          <w:p w:rsidR="00EC6F3C" w:rsidRPr="00F872BB" w:rsidRDefault="00EC6F3C" w:rsidP="00F872B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EC6F3C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3C" w:rsidRPr="00F872BB" w:rsidRDefault="00EC6F3C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3C" w:rsidRPr="00F872BB" w:rsidRDefault="00EC6F3C" w:rsidP="00F872B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นางนิสารัตน์  ภิรมย์ภักดิ์  ตำแหน่ง นักวิชาการสาธารณสุขชำนาญ</w:t>
            </w:r>
            <w:r w:rsidR="00AA13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</w:t>
            </w:r>
            <w:r w:rsidR="00AE734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สสจ.ตราด</w:t>
            </w:r>
          </w:p>
          <w:p w:rsidR="00EC6F3C" w:rsidRDefault="00EC6F3C" w:rsidP="00F872B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โทร 089-936-1816 </w:t>
            </w:r>
            <w:r w:rsidRPr="00F872BB">
              <w:rPr>
                <w:rFonts w:ascii="TH SarabunIT๙" w:hAnsi="TH SarabunIT๙" w:cs="TH SarabunIT๙"/>
                <w:b/>
                <w:bCs/>
                <w:sz w:val="28"/>
              </w:rPr>
              <w:t xml:space="preserve">E-mail </w:t>
            </w:r>
            <w:hyperlink r:id="rId8" w:history="1">
              <w:r w:rsidR="00AA1358" w:rsidRPr="008911F6">
                <w:rPr>
                  <w:rStyle w:val="ab"/>
                  <w:rFonts w:ascii="TH SarabunIT๙" w:hAnsi="TH SarabunIT๙" w:cs="TH SarabunIT๙"/>
                  <w:b/>
                  <w:bCs/>
                  <w:sz w:val="28"/>
                </w:rPr>
                <w:t>new_on@hotmail.com</w:t>
              </w:r>
            </w:hyperlink>
          </w:p>
          <w:p w:rsidR="00AE7342" w:rsidRPr="00F872BB" w:rsidRDefault="00AE7342" w:rsidP="00AE7342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ชื่อ นางสาวธนพันธ์  ดิษพันธ์ </w:t>
            </w: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ตำแหน่ง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พยาบาลวิชาชีพ</w:t>
            </w: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ชำนาญ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 รพ.ตราด</w:t>
            </w:r>
          </w:p>
        </w:tc>
      </w:tr>
      <w:tr w:rsidR="00EC6F3C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3C" w:rsidRPr="00F872BB" w:rsidRDefault="00EC6F3C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EC6F3C" w:rsidRPr="00F872BB" w:rsidRDefault="00EC6F3C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3C" w:rsidRPr="00F872BB" w:rsidRDefault="00EC6F3C" w:rsidP="00F872B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นางชวินี  วรรณรัตน์ ตำแหน่ง นักวิชาการสาธารณสุขชำนาญ</w:t>
            </w:r>
            <w:r w:rsidR="00AA13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</w:t>
            </w: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พิเศษ</w:t>
            </w:r>
          </w:p>
          <w:p w:rsidR="00EC6F3C" w:rsidRPr="00F872BB" w:rsidRDefault="00EC6F3C" w:rsidP="00F872B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โทร 087-136-2614 </w:t>
            </w:r>
            <w:r w:rsidRPr="00F872BB">
              <w:rPr>
                <w:rFonts w:ascii="TH SarabunIT๙" w:hAnsi="TH SarabunIT๙" w:cs="TH SarabunIT๙"/>
                <w:b/>
                <w:bCs/>
                <w:sz w:val="28"/>
              </w:rPr>
              <w:t>E-mail wchawinee@hotmail.com</w:t>
            </w:r>
          </w:p>
        </w:tc>
      </w:tr>
    </w:tbl>
    <w:p w:rsidR="00C143D7" w:rsidRPr="00F872BB" w:rsidRDefault="00C143D7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143D7" w:rsidRPr="00F872BB" w:rsidRDefault="00C143D7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143D7" w:rsidRPr="00F872BB" w:rsidRDefault="00C143D7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143D7" w:rsidRPr="00F872BB" w:rsidRDefault="00C143D7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143D7" w:rsidRPr="00F872BB" w:rsidRDefault="00C143D7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2C706E" w:rsidRPr="00F872BB" w:rsidRDefault="002C706E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143D7" w:rsidRPr="00F872BB" w:rsidRDefault="00C143D7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143D7" w:rsidRDefault="00C143D7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F872BB" w:rsidRPr="00F872BB" w:rsidRDefault="00F872B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143D7" w:rsidRPr="00F872BB" w:rsidRDefault="00C143D7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C143D7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F872BB" w:rsidRDefault="00C143D7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ประเด็นยุทธศาสตร์ที่ 2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F872BB" w:rsidRDefault="00C143D7" w:rsidP="00F872B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F872BB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F872BB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C143D7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F872BB" w:rsidRDefault="00C143D7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แผนงานที่ 8</w:t>
            </w: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F872BB" w:rsidRDefault="00C143D7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การดำเนินงานตามนโยบาย </w:t>
            </w:r>
            <w:r w:rsidRPr="00F872BB">
              <w:rPr>
                <w:rFonts w:ascii="TH SarabunIT๙" w:hAnsi="TH SarabunIT๙" w:cs="TH SarabunIT๙"/>
                <w:color w:val="FF0000"/>
                <w:sz w:val="28"/>
              </w:rPr>
              <w:t>Fast Tack</w:t>
            </w:r>
          </w:p>
        </w:tc>
      </w:tr>
      <w:tr w:rsidR="00C143D7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F872BB" w:rsidRDefault="00C143D7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F872BB" w:rsidRDefault="00C143D7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C143D7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F872BB" w:rsidRDefault="00C143D7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F872BB" w:rsidRDefault="00714B0B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highlight w:val="cyan"/>
              </w:rPr>
            </w:pPr>
            <w:r w:rsidRPr="00F872BB">
              <w:rPr>
                <w:rFonts w:ascii="TH SarabunIT๙" w:hAnsi="TH SarabunIT๙" w:cs="TH SarabunIT๙"/>
                <w:sz w:val="28"/>
                <w:highlight w:val="cyan"/>
              </w:rPr>
              <w:t xml:space="preserve">KPI 8.2  </w:t>
            </w:r>
            <w:r w:rsidRPr="00F872BB">
              <w:rPr>
                <w:rFonts w:ascii="TH SarabunIT๙" w:hAnsi="TH SarabunIT๙" w:cs="TH SarabunIT๙"/>
                <w:sz w:val="28"/>
                <w:highlight w:val="cyan"/>
                <w:cs/>
              </w:rPr>
              <w:t>ร้อยละอัตราตายของผู้ป่วยโรคหลอดเลือดสมองแตก (</w:t>
            </w:r>
            <w:r w:rsidR="00A76E91" w:rsidRPr="00F872BB">
              <w:rPr>
                <w:rFonts w:ascii="TH SarabunIT๙" w:hAnsi="TH SarabunIT๙" w:cs="TH SarabunIT๙"/>
                <w:sz w:val="28"/>
                <w:highlight w:val="cyan"/>
                <w:cs/>
              </w:rPr>
              <w:t xml:space="preserve">รหัส </w:t>
            </w:r>
            <w:r w:rsidR="00A76E91" w:rsidRPr="00F872BB">
              <w:rPr>
                <w:rFonts w:ascii="TH SarabunIT๙" w:hAnsi="TH SarabunIT๙" w:cs="TH SarabunIT๙"/>
                <w:sz w:val="28"/>
                <w:highlight w:val="cyan"/>
              </w:rPr>
              <w:t>ICD-</w:t>
            </w:r>
            <w:r w:rsidR="00A76E91" w:rsidRPr="00F872BB">
              <w:rPr>
                <w:rFonts w:ascii="TH SarabunIT๙" w:hAnsi="TH SarabunIT๙" w:cs="TH SarabunIT๙"/>
                <w:sz w:val="28"/>
                <w:highlight w:val="cyan"/>
                <w:cs/>
              </w:rPr>
              <w:t>10 =</w:t>
            </w:r>
            <w:r w:rsidRPr="00F872BB">
              <w:rPr>
                <w:rFonts w:ascii="TH SarabunIT๙" w:hAnsi="TH SarabunIT๙" w:cs="TH SarabunIT๙"/>
                <w:sz w:val="28"/>
                <w:highlight w:val="cyan"/>
              </w:rPr>
              <w:t>I60-I62)</w:t>
            </w:r>
            <w:r w:rsidR="004155AC" w:rsidRPr="00F872BB">
              <w:rPr>
                <w:rFonts w:ascii="TH SarabunIT๙" w:hAnsi="TH SarabunIT๙" w:cs="TH SarabunIT๙"/>
                <w:sz w:val="28"/>
                <w:highlight w:val="cyan"/>
              </w:rPr>
              <w:t xml:space="preserve"> </w:t>
            </w:r>
            <w:r w:rsidRPr="00F872BB">
              <w:rPr>
                <w:rFonts w:ascii="TH SarabunIT๙" w:hAnsi="TH SarabunIT๙" w:cs="TH SarabunIT๙"/>
                <w:sz w:val="28"/>
                <w:highlight w:val="cyan"/>
              </w:rPr>
              <w:t>&lt;25</w:t>
            </w:r>
          </w:p>
        </w:tc>
      </w:tr>
      <w:tr w:rsidR="00C143D7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F872BB" w:rsidRDefault="00C143D7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5AC" w:rsidRPr="00F872BB" w:rsidRDefault="00054663" w:rsidP="00054663">
            <w:pPr>
              <w:tabs>
                <w:tab w:val="left" w:pos="357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1.</w:t>
            </w:r>
            <w:r w:rsidR="004155AC"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ผู้ป่วยโรคหลอดเลือดสมอง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แตก</w:t>
            </w:r>
            <w:r w:rsidR="004155AC"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หมายถึง </w:t>
            </w:r>
            <w:r w:rsidR="004155AC" w:rsidRPr="00F872BB">
              <w:rPr>
                <w:rFonts w:ascii="TH SarabunIT๙" w:hAnsi="TH SarabunIT๙" w:cs="TH SarabunIT๙"/>
                <w:sz w:val="28"/>
                <w:cs/>
              </w:rPr>
              <w:t>ผู้ป่วยใน (ผู้ป่วยที่รับไว้นอนพักรักษาในโรงพยาบาล (</w:t>
            </w:r>
            <w:r w:rsidR="004155AC" w:rsidRPr="00F872BB">
              <w:rPr>
                <w:rFonts w:ascii="TH SarabunIT๙" w:hAnsi="TH SarabunIT๙" w:cs="TH SarabunIT๙"/>
                <w:sz w:val="28"/>
              </w:rPr>
              <w:t xml:space="preserve">admit </w:t>
            </w:r>
            <w:r w:rsidR="004155AC" w:rsidRPr="00F872BB">
              <w:rPr>
                <w:rFonts w:ascii="TH SarabunIT๙" w:hAnsi="TH SarabunIT๙" w:cs="TH SarabunIT๙"/>
                <w:sz w:val="28"/>
                <w:cs/>
              </w:rPr>
              <w:t xml:space="preserve">นานตั้งแต่ 4 ชั่วโมงขึ้นไป) ที่มี </w:t>
            </w:r>
            <w:r w:rsidR="004155AC" w:rsidRPr="00F872BB">
              <w:rPr>
                <w:rFonts w:ascii="TH SarabunIT๙" w:hAnsi="TH SarabunIT๙" w:cs="TH SarabunIT๙"/>
                <w:sz w:val="28"/>
              </w:rPr>
              <w:t xml:space="preserve">principal diagnosis (pdx) </w:t>
            </w:r>
            <w:r w:rsidR="004155AC" w:rsidRPr="00F872BB">
              <w:rPr>
                <w:rFonts w:ascii="TH SarabunIT๙" w:hAnsi="TH SarabunIT๙" w:cs="TH SarabunIT๙"/>
                <w:sz w:val="28"/>
                <w:cs/>
              </w:rPr>
              <w:t>เป็นโรคหลอดเลือดสมอง</w:t>
            </w:r>
            <w:r w:rsidR="00177B99" w:rsidRPr="00F872BB">
              <w:rPr>
                <w:rFonts w:ascii="TH SarabunIT๙" w:hAnsi="TH SarabunIT๙" w:cs="TH SarabunIT๙"/>
                <w:sz w:val="28"/>
                <w:cs/>
              </w:rPr>
              <w:t>แตก</w:t>
            </w:r>
            <w:r w:rsidR="004155AC" w:rsidRPr="00F872BB">
              <w:rPr>
                <w:rFonts w:ascii="TH SarabunIT๙" w:hAnsi="TH SarabunIT๙" w:cs="TH SarabunIT๙"/>
                <w:sz w:val="28"/>
                <w:cs/>
              </w:rPr>
              <w:t xml:space="preserve">  (</w:t>
            </w:r>
            <w:r w:rsidR="004155AC" w:rsidRPr="00F872BB">
              <w:rPr>
                <w:rFonts w:ascii="TH SarabunIT๙" w:hAnsi="TH SarabunIT๙" w:cs="TH SarabunIT๙"/>
                <w:sz w:val="28"/>
              </w:rPr>
              <w:t>I</w:t>
            </w:r>
            <w:r w:rsidR="004155AC" w:rsidRPr="00F872BB">
              <w:rPr>
                <w:rFonts w:ascii="TH SarabunIT๙" w:hAnsi="TH SarabunIT๙" w:cs="TH SarabunIT๙"/>
                <w:sz w:val="28"/>
                <w:cs/>
              </w:rPr>
              <w:t>60-</w:t>
            </w:r>
            <w:r w:rsidR="004155AC" w:rsidRPr="00F872BB">
              <w:rPr>
                <w:rFonts w:ascii="TH SarabunIT๙" w:hAnsi="TH SarabunIT๙" w:cs="TH SarabunIT๙"/>
                <w:sz w:val="28"/>
              </w:rPr>
              <w:t>I</w:t>
            </w:r>
            <w:r w:rsidR="002C706E" w:rsidRPr="00F872BB">
              <w:rPr>
                <w:rFonts w:ascii="TH SarabunIT๙" w:hAnsi="TH SarabunIT๙" w:cs="TH SarabunIT๙"/>
                <w:sz w:val="28"/>
                <w:cs/>
              </w:rPr>
              <w:t>62</w:t>
            </w:r>
            <w:r w:rsidR="004155AC" w:rsidRPr="00F872BB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  <w:p w:rsidR="00C143D7" w:rsidRPr="00F872BB" w:rsidRDefault="00054663" w:rsidP="00054663">
            <w:pPr>
              <w:tabs>
                <w:tab w:val="left" w:pos="357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2.</w:t>
            </w:r>
            <w:r w:rsidR="004155AC"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การตายของผู้ป่วยโรคหลอดเลือดสมอง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แตก</w:t>
            </w:r>
            <w:r w:rsidR="004155AC"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หมายถึง </w:t>
            </w:r>
            <w:r w:rsidR="004155AC" w:rsidRPr="00F872BB">
              <w:rPr>
                <w:rFonts w:ascii="TH SarabunIT๙" w:hAnsi="TH SarabunIT๙" w:cs="TH SarabunIT๙"/>
                <w:sz w:val="28"/>
                <w:cs/>
              </w:rPr>
              <w:t>การตายจากทุกสาเหตุของผู้ป่วยโรคหลอดเลือดสมอง</w:t>
            </w:r>
            <w:r w:rsidR="00177B99" w:rsidRPr="00F872BB">
              <w:rPr>
                <w:rFonts w:ascii="TH SarabunIT๙" w:hAnsi="TH SarabunIT๙" w:cs="TH SarabunIT๙"/>
                <w:sz w:val="28"/>
                <w:cs/>
              </w:rPr>
              <w:t>แตก</w:t>
            </w:r>
            <w:r w:rsidR="002C706E" w:rsidRPr="00F872BB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2C706E" w:rsidRPr="00F872BB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="002C706E" w:rsidRPr="00F872BB">
              <w:rPr>
                <w:rFonts w:ascii="TH SarabunIT๙" w:hAnsi="TH SarabunIT๙" w:cs="TH SarabunIT๙"/>
                <w:sz w:val="28"/>
              </w:rPr>
              <w:t>I</w:t>
            </w:r>
            <w:r w:rsidR="002C706E" w:rsidRPr="00F872BB">
              <w:rPr>
                <w:rFonts w:ascii="TH SarabunIT๙" w:hAnsi="TH SarabunIT๙" w:cs="TH SarabunIT๙"/>
                <w:sz w:val="28"/>
                <w:cs/>
              </w:rPr>
              <w:t>60-</w:t>
            </w:r>
            <w:r w:rsidR="002C706E" w:rsidRPr="00F872BB">
              <w:rPr>
                <w:rFonts w:ascii="TH SarabunIT๙" w:hAnsi="TH SarabunIT๙" w:cs="TH SarabunIT๙"/>
                <w:sz w:val="28"/>
              </w:rPr>
              <w:t>I</w:t>
            </w:r>
            <w:r w:rsidR="002C706E" w:rsidRPr="00F872BB">
              <w:rPr>
                <w:rFonts w:ascii="TH SarabunIT๙" w:hAnsi="TH SarabunIT๙" w:cs="TH SarabunIT๙"/>
                <w:sz w:val="28"/>
                <w:cs/>
              </w:rPr>
              <w:t>62)</w:t>
            </w:r>
          </w:p>
        </w:tc>
      </w:tr>
      <w:tr w:rsidR="00C143D7" w:rsidRPr="00F872BB" w:rsidTr="00A523BB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F872BB" w:rsidRDefault="00C143D7" w:rsidP="00F872B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F872BB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C143D7" w:rsidRPr="00F872BB" w:rsidTr="00A523BB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143D7" w:rsidRPr="00F872BB" w:rsidRDefault="00C143D7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143D7" w:rsidRPr="00F872BB" w:rsidRDefault="00C143D7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143D7" w:rsidRPr="00F872BB" w:rsidRDefault="00C143D7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C143D7" w:rsidRPr="00F872BB" w:rsidTr="00A523BB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143D7" w:rsidRPr="00F872BB" w:rsidRDefault="002C706E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ไม่เกินร้อยละ 25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143D7" w:rsidRPr="00F872BB" w:rsidRDefault="002C706E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ไม่เกินร้อยละ 25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143D7" w:rsidRPr="00F872BB" w:rsidRDefault="002C706E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ไม่เกินร้อยละ 25</w:t>
                  </w:r>
                </w:p>
              </w:tc>
            </w:tr>
          </w:tbl>
          <w:p w:rsidR="00C143D7" w:rsidRPr="00F872BB" w:rsidRDefault="00C143D7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C706E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6E" w:rsidRPr="00F872BB" w:rsidRDefault="002C706E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F872BB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6E" w:rsidRPr="00F872BB" w:rsidRDefault="002C706E" w:rsidP="00F872BB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F872BB">
              <w:rPr>
                <w:rFonts w:ascii="TH SarabunIT๙" w:hAnsi="TH SarabunIT๙" w:cs="TH SarabunIT๙"/>
                <w:sz w:val="28"/>
                <w:szCs w:val="28"/>
                <w:cs/>
              </w:rPr>
              <w:t>ลดอัตราตายของผู้ป่วยหลอดเลือดสมองแตกในโรงพยาบาล</w:t>
            </w:r>
            <w:r w:rsidRPr="00F872BB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</w:p>
        </w:tc>
      </w:tr>
      <w:tr w:rsidR="002C706E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6E" w:rsidRPr="00F872BB" w:rsidRDefault="002C706E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6E" w:rsidRPr="00F872BB" w:rsidRDefault="002C706E" w:rsidP="00F872BB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F872BB">
              <w:rPr>
                <w:rFonts w:ascii="TH SarabunIT๙" w:hAnsi="TH SarabunIT๙" w:cs="TH SarabunIT๙"/>
                <w:sz w:val="28"/>
                <w:szCs w:val="28"/>
                <w:cs/>
              </w:rPr>
              <w:t>ผู้ป่วยโรคหลอดเลือดสมองแตก</w:t>
            </w:r>
          </w:p>
        </w:tc>
      </w:tr>
      <w:tr w:rsidR="002C706E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6E" w:rsidRPr="00F872BB" w:rsidRDefault="002C706E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6E" w:rsidRPr="00F872BB" w:rsidRDefault="002C706E" w:rsidP="00F872B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sz w:val="28"/>
                <w:cs/>
              </w:rPr>
              <w:t>ระบบข้อมูล 43 แฟ้ม</w:t>
            </w:r>
          </w:p>
        </w:tc>
      </w:tr>
      <w:tr w:rsidR="002C706E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6E" w:rsidRPr="00F872BB" w:rsidRDefault="002C706E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6E" w:rsidRPr="00F872BB" w:rsidRDefault="002C706E" w:rsidP="00F872BB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sz w:val="28"/>
                <w:cs/>
              </w:rPr>
              <w:t xml:space="preserve">ฐานข้อมูลจากการประเมิน </w:t>
            </w:r>
            <w:r w:rsidRPr="00F872BB">
              <w:rPr>
                <w:rFonts w:ascii="TH SarabunIT๙" w:hAnsi="TH SarabunIT๙" w:cs="TH SarabunIT๙"/>
                <w:sz w:val="28"/>
              </w:rPr>
              <w:t xml:space="preserve">Health Data Center </w:t>
            </w:r>
            <w:r w:rsidRPr="00F872BB">
              <w:rPr>
                <w:rFonts w:ascii="TH SarabunIT๙" w:hAnsi="TH SarabunIT๙" w:cs="TH SarabunIT๙"/>
                <w:sz w:val="28"/>
                <w:cs/>
              </w:rPr>
              <w:t>ของกระทรวงสาธารณสุข</w:t>
            </w:r>
          </w:p>
        </w:tc>
      </w:tr>
      <w:tr w:rsidR="002C706E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6E" w:rsidRPr="00F872BB" w:rsidRDefault="002C706E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6E" w:rsidRPr="00F872BB" w:rsidRDefault="002C706E" w:rsidP="00F872BB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F872BB">
              <w:rPr>
                <w:rFonts w:ascii="TH SarabunIT๙" w:hAnsi="TH SarabunIT๙" w:cs="TH SarabunIT๙"/>
                <w:sz w:val="28"/>
                <w:szCs w:val="28"/>
              </w:rPr>
              <w:t xml:space="preserve">A = </w:t>
            </w:r>
            <w:r w:rsidRPr="00F872BB">
              <w:rPr>
                <w:rFonts w:ascii="TH SarabunIT๙" w:hAnsi="TH SarabunIT๙" w:cs="TH SarabunIT๙"/>
                <w:sz w:val="28"/>
                <w:szCs w:val="28"/>
                <w:cs/>
              </w:rPr>
              <w:t>จำนวนครั้งของการจ่าหน่ายผู้ป่วยโรคหลอดเลือดสมองตาย</w:t>
            </w:r>
            <w:r w:rsidR="00AD22CC" w:rsidRPr="00F872BB">
              <w:rPr>
                <w:rFonts w:ascii="TH SarabunIT๙" w:hAnsi="TH SarabunIT๙" w:cs="TH SarabunIT๙"/>
                <w:sz w:val="28"/>
                <w:szCs w:val="28"/>
                <w:cs/>
              </w:rPr>
              <w:t>แตก</w:t>
            </w:r>
            <w:r w:rsidRPr="00F872BB">
              <w:rPr>
                <w:rFonts w:ascii="TH SarabunIT๙" w:hAnsi="TH SarabunIT๙" w:cs="TH SarabunIT๙"/>
                <w:sz w:val="28"/>
                <w:szCs w:val="28"/>
                <w:cs/>
              </w:rPr>
              <w:t>จากทุกหอผู้ป่วย</w:t>
            </w:r>
          </w:p>
        </w:tc>
      </w:tr>
      <w:tr w:rsidR="002C706E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6E" w:rsidRPr="00F872BB" w:rsidRDefault="002C706E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6E" w:rsidRPr="00F872BB" w:rsidRDefault="002C706E" w:rsidP="00F872BB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F872BB">
              <w:rPr>
                <w:rFonts w:ascii="TH SarabunIT๙" w:hAnsi="TH SarabunIT๙" w:cs="TH SarabunIT๙"/>
                <w:sz w:val="28"/>
                <w:szCs w:val="28"/>
              </w:rPr>
              <w:t xml:space="preserve">B = </w:t>
            </w:r>
            <w:r w:rsidRPr="00F872BB">
              <w:rPr>
                <w:rFonts w:ascii="TH SarabunIT๙" w:hAnsi="TH SarabunIT๙" w:cs="TH SarabunIT๙"/>
                <w:sz w:val="28"/>
                <w:szCs w:val="28"/>
                <w:cs/>
              </w:rPr>
              <w:t>จำนวนครั้งของการจ่าหน่ายทุกสถานะของผู้ป่วยโรคหลอดเลือดสมอง</w:t>
            </w:r>
            <w:r w:rsidR="00AD22CC" w:rsidRPr="00F872BB">
              <w:rPr>
                <w:rFonts w:ascii="TH SarabunIT๙" w:hAnsi="TH SarabunIT๙" w:cs="TH SarabunIT๙"/>
                <w:sz w:val="28"/>
                <w:szCs w:val="28"/>
                <w:cs/>
              </w:rPr>
              <w:t>แตก</w:t>
            </w:r>
            <w:r w:rsidRPr="00F872BB">
              <w:rPr>
                <w:rFonts w:ascii="TH SarabunIT๙" w:hAnsi="TH SarabunIT๙" w:cs="TH SarabunIT๙"/>
                <w:sz w:val="28"/>
                <w:szCs w:val="28"/>
                <w:cs/>
              </w:rPr>
              <w:t>จากทุกหอผู้ป่วยในช่วงเวลาเดียวกัน</w:t>
            </w:r>
          </w:p>
        </w:tc>
      </w:tr>
      <w:tr w:rsidR="002C706E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6E" w:rsidRPr="00F872BB" w:rsidRDefault="002C706E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6E" w:rsidRPr="00F872BB" w:rsidRDefault="002C706E" w:rsidP="00F872BB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F872BB">
              <w:rPr>
                <w:rFonts w:ascii="TH SarabunIT๙" w:hAnsi="TH SarabunIT๙" w:cs="TH SarabunIT๙"/>
                <w:sz w:val="28"/>
                <w:szCs w:val="28"/>
              </w:rPr>
              <w:t xml:space="preserve">(A/B) x 100 </w:t>
            </w:r>
          </w:p>
        </w:tc>
      </w:tr>
      <w:tr w:rsidR="002C706E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6E" w:rsidRPr="00F872BB" w:rsidRDefault="002C706E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6E" w:rsidRPr="00F872BB" w:rsidRDefault="002C706E" w:rsidP="00F872B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sz w:val="28"/>
                <w:cs/>
              </w:rPr>
              <w:t>ทุก ๓ เดือน ประเมินผลไตรมาส 4</w:t>
            </w:r>
          </w:p>
        </w:tc>
      </w:tr>
      <w:tr w:rsidR="002C706E" w:rsidRPr="00F872BB" w:rsidTr="00A523B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2C706E" w:rsidRPr="00F872BB" w:rsidRDefault="002C706E" w:rsidP="00F872BB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156"/>
              <w:gridCol w:w="2126"/>
              <w:gridCol w:w="1843"/>
              <w:gridCol w:w="2126"/>
              <w:gridCol w:w="2268"/>
            </w:tblGrid>
            <w:tr w:rsidR="002C706E" w:rsidRPr="00F872BB" w:rsidTr="00AD22CC">
              <w:tc>
                <w:tcPr>
                  <w:tcW w:w="10519" w:type="dxa"/>
                  <w:gridSpan w:val="5"/>
                </w:tcPr>
                <w:p w:rsidR="002C706E" w:rsidRPr="00F872BB" w:rsidRDefault="002C706E" w:rsidP="00F872BB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ค่าคะแนน</w:t>
                  </w:r>
                </w:p>
              </w:tc>
            </w:tr>
            <w:tr w:rsidR="002C706E" w:rsidRPr="00F872BB" w:rsidTr="00AD22CC">
              <w:tc>
                <w:tcPr>
                  <w:tcW w:w="2156" w:type="dxa"/>
                </w:tcPr>
                <w:p w:rsidR="002C706E" w:rsidRPr="00F872BB" w:rsidRDefault="002C706E" w:rsidP="00F872BB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2126" w:type="dxa"/>
                </w:tcPr>
                <w:p w:rsidR="002C706E" w:rsidRPr="00F872BB" w:rsidRDefault="002C706E" w:rsidP="00F872BB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843" w:type="dxa"/>
                </w:tcPr>
                <w:p w:rsidR="002C706E" w:rsidRPr="00F872BB" w:rsidRDefault="002C706E" w:rsidP="00F872BB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2126" w:type="dxa"/>
                </w:tcPr>
                <w:p w:rsidR="002C706E" w:rsidRPr="00F872BB" w:rsidRDefault="002C706E" w:rsidP="00F872BB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2268" w:type="dxa"/>
                </w:tcPr>
                <w:p w:rsidR="002C706E" w:rsidRPr="00F872BB" w:rsidRDefault="002C706E" w:rsidP="00F872BB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๕</w:t>
                  </w:r>
                </w:p>
              </w:tc>
            </w:tr>
            <w:tr w:rsidR="002C706E" w:rsidRPr="00F872BB" w:rsidTr="00AD22CC">
              <w:trPr>
                <w:trHeight w:val="406"/>
              </w:trPr>
              <w:tc>
                <w:tcPr>
                  <w:tcW w:w="2156" w:type="dxa"/>
                </w:tcPr>
                <w:p w:rsidR="002C706E" w:rsidRPr="00F872BB" w:rsidRDefault="002C706E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ไม่เกินร้อยละ </w:t>
                  </w:r>
                  <w:r w:rsidR="00DA09C4" w:rsidRPr="00F872BB">
                    <w:rPr>
                      <w:rFonts w:ascii="TH SarabunIT๙" w:hAnsi="TH SarabunIT๙" w:cs="TH SarabunIT๙"/>
                      <w:sz w:val="28"/>
                    </w:rPr>
                    <w:t>37.00</w:t>
                  </w:r>
                </w:p>
              </w:tc>
              <w:tc>
                <w:tcPr>
                  <w:tcW w:w="2126" w:type="dxa"/>
                </w:tcPr>
                <w:p w:rsidR="002C706E" w:rsidRPr="00F872BB" w:rsidRDefault="002C706E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ไม่เกินร้อยละ </w:t>
                  </w:r>
                  <w:r w:rsidR="00DA09C4" w:rsidRPr="00F872BB">
                    <w:rPr>
                      <w:rFonts w:ascii="TH SarabunIT๙" w:hAnsi="TH SarabunIT๙" w:cs="TH SarabunIT๙"/>
                      <w:sz w:val="28"/>
                    </w:rPr>
                    <w:t>34</w:t>
                  </w:r>
                  <w:r w:rsidRPr="00F872BB">
                    <w:rPr>
                      <w:rFonts w:ascii="TH SarabunIT๙" w:hAnsi="TH SarabunIT๙" w:cs="TH SarabunIT๙"/>
                      <w:sz w:val="28"/>
                    </w:rPr>
                    <w:t>.00</w:t>
                  </w:r>
                </w:p>
              </w:tc>
              <w:tc>
                <w:tcPr>
                  <w:tcW w:w="1843" w:type="dxa"/>
                </w:tcPr>
                <w:p w:rsidR="002C706E" w:rsidRPr="00F872BB" w:rsidRDefault="002C706E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ไม่เกินร้อยละ </w:t>
                  </w:r>
                  <w:r w:rsidR="00DA09C4" w:rsidRPr="00F872BB">
                    <w:rPr>
                      <w:rFonts w:ascii="TH SarabunIT๙" w:hAnsi="TH SarabunIT๙" w:cs="TH SarabunIT๙"/>
                      <w:sz w:val="28"/>
                    </w:rPr>
                    <w:t>31.00</w:t>
                  </w:r>
                </w:p>
              </w:tc>
              <w:tc>
                <w:tcPr>
                  <w:tcW w:w="2126" w:type="dxa"/>
                </w:tcPr>
                <w:p w:rsidR="002C706E" w:rsidRPr="00F872BB" w:rsidRDefault="002C706E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ไม่เกินร้อยละ </w:t>
                  </w:r>
                  <w:r w:rsidR="00DA09C4" w:rsidRPr="00F872BB">
                    <w:rPr>
                      <w:rFonts w:ascii="TH SarabunIT๙" w:hAnsi="TH SarabunIT๙" w:cs="TH SarabunIT๙"/>
                      <w:sz w:val="28"/>
                    </w:rPr>
                    <w:t>28.00</w:t>
                  </w:r>
                </w:p>
              </w:tc>
              <w:tc>
                <w:tcPr>
                  <w:tcW w:w="2268" w:type="dxa"/>
                </w:tcPr>
                <w:p w:rsidR="002C706E" w:rsidRPr="00F872BB" w:rsidRDefault="002C706E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ไม่เกินร้อยละ </w:t>
                  </w:r>
                  <w:r w:rsidR="00DA09C4" w:rsidRPr="00F872BB">
                    <w:rPr>
                      <w:rFonts w:ascii="TH SarabunIT๙" w:hAnsi="TH SarabunIT๙" w:cs="TH SarabunIT๙"/>
                      <w:sz w:val="28"/>
                    </w:rPr>
                    <w:t>25.00</w:t>
                  </w:r>
                </w:p>
              </w:tc>
            </w:tr>
          </w:tbl>
          <w:p w:rsidR="002C706E" w:rsidRPr="00F872BB" w:rsidRDefault="002C706E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C6F3C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3C" w:rsidRPr="00F872BB" w:rsidRDefault="00EC6F3C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3C" w:rsidRPr="00F872BB" w:rsidRDefault="00EC6F3C" w:rsidP="00F872BB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F872B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ติดตามจากระบบรายงานใน </w:t>
            </w:r>
            <w:r w:rsidRPr="00F872BB">
              <w:rPr>
                <w:rFonts w:ascii="TH SarabunIT๙" w:hAnsi="TH SarabunIT๙" w:cs="TH SarabunIT๙"/>
                <w:color w:val="000000"/>
                <w:sz w:val="28"/>
              </w:rPr>
              <w:t>HDC</w:t>
            </w:r>
          </w:p>
        </w:tc>
      </w:tr>
      <w:tr w:rsidR="00EC6F3C" w:rsidRPr="00F872BB" w:rsidTr="00A523BB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3C" w:rsidRPr="00F872BB" w:rsidRDefault="00EC6F3C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3C" w:rsidRPr="00F872BB" w:rsidRDefault="00EC6F3C" w:rsidP="00F872BB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</w:tr>
      <w:tr w:rsidR="00EC6F3C" w:rsidRPr="00F872BB" w:rsidTr="00A523BB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3C" w:rsidRPr="00F872BB" w:rsidRDefault="00EC6F3C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EC6F3C" w:rsidRPr="00F872BB" w:rsidTr="00A523BB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EC6F3C" w:rsidRPr="00F872BB" w:rsidRDefault="00EC6F3C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EC6F3C" w:rsidRPr="00F872BB" w:rsidRDefault="00EC6F3C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EC6F3C" w:rsidRPr="00F872BB" w:rsidRDefault="00EC6F3C" w:rsidP="00F872BB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EC6F3C" w:rsidRPr="00F872BB" w:rsidTr="00A523BB">
              <w:trPr>
                <w:jc w:val="center"/>
              </w:trPr>
              <w:tc>
                <w:tcPr>
                  <w:tcW w:w="1372" w:type="dxa"/>
                  <w:vMerge/>
                </w:tcPr>
                <w:p w:rsidR="00EC6F3C" w:rsidRPr="00F872BB" w:rsidRDefault="00EC6F3C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EC6F3C" w:rsidRPr="00F872BB" w:rsidRDefault="00EC6F3C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EC6F3C" w:rsidRPr="00F872BB" w:rsidRDefault="00EC6F3C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2559</w:t>
                  </w:r>
                </w:p>
              </w:tc>
              <w:tc>
                <w:tcPr>
                  <w:tcW w:w="1372" w:type="dxa"/>
                </w:tcPr>
                <w:p w:rsidR="00EC6F3C" w:rsidRPr="00F872BB" w:rsidRDefault="00EC6F3C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2560</w:t>
                  </w:r>
                </w:p>
              </w:tc>
              <w:tc>
                <w:tcPr>
                  <w:tcW w:w="1372" w:type="dxa"/>
                </w:tcPr>
                <w:p w:rsidR="00EC6F3C" w:rsidRPr="00F872BB" w:rsidRDefault="00EC6F3C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2561</w:t>
                  </w:r>
                </w:p>
              </w:tc>
            </w:tr>
            <w:tr w:rsidR="00EC6F3C" w:rsidRPr="00F872BB" w:rsidTr="00A523BB">
              <w:trPr>
                <w:jc w:val="center"/>
              </w:trPr>
              <w:tc>
                <w:tcPr>
                  <w:tcW w:w="1372" w:type="dxa"/>
                </w:tcPr>
                <w:p w:rsidR="00EC6F3C" w:rsidRPr="00F872BB" w:rsidRDefault="00EC6F3C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31.11</w:t>
                  </w:r>
                </w:p>
              </w:tc>
              <w:tc>
                <w:tcPr>
                  <w:tcW w:w="1372" w:type="dxa"/>
                </w:tcPr>
                <w:p w:rsidR="00EC6F3C" w:rsidRPr="00F872BB" w:rsidRDefault="00EC6F3C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EC6F3C" w:rsidRPr="00F872BB" w:rsidRDefault="00EC6F3C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30.95</w:t>
                  </w:r>
                </w:p>
              </w:tc>
              <w:tc>
                <w:tcPr>
                  <w:tcW w:w="1372" w:type="dxa"/>
                </w:tcPr>
                <w:p w:rsidR="00EC6F3C" w:rsidRPr="00F872BB" w:rsidRDefault="00EC6F3C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31.17</w:t>
                  </w:r>
                </w:p>
              </w:tc>
              <w:tc>
                <w:tcPr>
                  <w:tcW w:w="1372" w:type="dxa"/>
                </w:tcPr>
                <w:p w:rsidR="00EC6F3C" w:rsidRPr="00F872BB" w:rsidRDefault="00EC6F3C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31.21</w:t>
                  </w:r>
                </w:p>
              </w:tc>
            </w:tr>
          </w:tbl>
          <w:p w:rsidR="00EC6F3C" w:rsidRPr="00F872BB" w:rsidRDefault="00EC6F3C" w:rsidP="00F872B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EC6F3C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3C" w:rsidRPr="00F872BB" w:rsidRDefault="00EC6F3C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3C" w:rsidRPr="00F872BB" w:rsidRDefault="00EC6F3C" w:rsidP="00F872B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นางนิสารัตน์  ภิรมย์ภักดิ์  ตำแหน่ง นักวิชาการสาธารณสุขชำนาญ</w:t>
            </w:r>
            <w:r w:rsidR="00AA13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</w:t>
            </w:r>
            <w:r w:rsidR="0005466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สสจ.ตราด</w:t>
            </w:r>
          </w:p>
          <w:p w:rsidR="00EC6F3C" w:rsidRDefault="00EC6F3C" w:rsidP="00F872B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โทร 089-936-1816 </w:t>
            </w:r>
            <w:r w:rsidRPr="00F872BB">
              <w:rPr>
                <w:rFonts w:ascii="TH SarabunIT๙" w:hAnsi="TH SarabunIT๙" w:cs="TH SarabunIT๙"/>
                <w:b/>
                <w:bCs/>
                <w:sz w:val="28"/>
              </w:rPr>
              <w:t xml:space="preserve">E-mail </w:t>
            </w:r>
            <w:hyperlink r:id="rId9" w:history="1">
              <w:r w:rsidR="00054663" w:rsidRPr="00EA799B">
                <w:rPr>
                  <w:rStyle w:val="ab"/>
                  <w:rFonts w:ascii="TH SarabunIT๙" w:hAnsi="TH SarabunIT๙" w:cs="TH SarabunIT๙"/>
                  <w:b/>
                  <w:bCs/>
                  <w:sz w:val="28"/>
                </w:rPr>
                <w:t>new_on@hotmail.com</w:t>
              </w:r>
            </w:hyperlink>
          </w:p>
          <w:p w:rsidR="00054663" w:rsidRPr="00F872BB" w:rsidRDefault="00054663" w:rsidP="00F872B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ชื่อ นางสาวธนพันธ์  ดิษพันธ์ </w:t>
            </w: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ตำแหน่ง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พยาบาลวิชาชีพ</w:t>
            </w: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ชำนาญ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 รพ.ตราด</w:t>
            </w:r>
          </w:p>
        </w:tc>
      </w:tr>
      <w:tr w:rsidR="00EC6F3C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3C" w:rsidRPr="00F872BB" w:rsidRDefault="00EC6F3C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EC6F3C" w:rsidRPr="00F872BB" w:rsidRDefault="00EC6F3C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3C" w:rsidRPr="00F872BB" w:rsidRDefault="00EC6F3C" w:rsidP="00F872B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นางชวินี  วรรณรัตน์ ตำแหน่ง นักวิชาการสาธารณสุขชำนาญ</w:t>
            </w:r>
            <w:r w:rsidR="00AA13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</w:t>
            </w: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พิเศษ</w:t>
            </w:r>
          </w:p>
          <w:p w:rsidR="00EC6F3C" w:rsidRPr="00F872BB" w:rsidRDefault="00EC6F3C" w:rsidP="00F872B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โทร 087-136-2614 </w:t>
            </w:r>
            <w:r w:rsidRPr="00F872BB">
              <w:rPr>
                <w:rFonts w:ascii="TH SarabunIT๙" w:hAnsi="TH SarabunIT๙" w:cs="TH SarabunIT๙"/>
                <w:b/>
                <w:bCs/>
                <w:sz w:val="28"/>
              </w:rPr>
              <w:t>E-mail wchawinee@hotmail.com</w:t>
            </w:r>
          </w:p>
        </w:tc>
      </w:tr>
    </w:tbl>
    <w:p w:rsidR="00C143D7" w:rsidRPr="00F872BB" w:rsidRDefault="00C143D7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143D7" w:rsidRPr="00F872BB" w:rsidRDefault="00C143D7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143D7" w:rsidRPr="00F872BB" w:rsidRDefault="00C143D7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DA09C4" w:rsidRPr="00F872BB" w:rsidRDefault="00DA09C4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DA09C4" w:rsidRPr="00F872BB" w:rsidRDefault="00DA09C4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DA09C4" w:rsidRDefault="00DA09C4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F872BB" w:rsidRPr="00F872BB" w:rsidRDefault="00F872B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143D7" w:rsidRPr="00F872BB" w:rsidRDefault="00C143D7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C143D7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F872BB" w:rsidRDefault="00C143D7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ประเด็นยุทธศาสตร์ที่ 2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F872BB" w:rsidRDefault="00C143D7" w:rsidP="00F872B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F872BB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F872BB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C143D7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F872BB" w:rsidRDefault="00C143D7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แผนงานที่ 8</w:t>
            </w: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F872BB" w:rsidRDefault="00C143D7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การดำเนินงานตามนโยบาย </w:t>
            </w:r>
            <w:r w:rsidRPr="00F872BB">
              <w:rPr>
                <w:rFonts w:ascii="TH SarabunIT๙" w:hAnsi="TH SarabunIT๙" w:cs="TH SarabunIT๙"/>
                <w:color w:val="FF0000"/>
                <w:sz w:val="28"/>
              </w:rPr>
              <w:t>Fast Tack</w:t>
            </w:r>
          </w:p>
        </w:tc>
      </w:tr>
      <w:tr w:rsidR="00C143D7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F872BB" w:rsidRDefault="00C143D7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F872BB" w:rsidRDefault="00C143D7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C143D7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F872BB" w:rsidRDefault="00C143D7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F872BB" w:rsidRDefault="00A523BB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highlight w:val="cyan"/>
              </w:rPr>
            </w:pPr>
            <w:r w:rsidRPr="00F872BB">
              <w:rPr>
                <w:rFonts w:ascii="TH SarabunIT๙" w:hAnsi="TH SarabunIT๙" w:cs="TH SarabunIT๙"/>
                <w:sz w:val="28"/>
                <w:highlight w:val="cyan"/>
              </w:rPr>
              <w:t xml:space="preserve">KPI </w:t>
            </w:r>
            <w:r w:rsidRPr="00F872BB">
              <w:rPr>
                <w:rFonts w:ascii="TH SarabunIT๙" w:hAnsi="TH SarabunIT๙" w:cs="TH SarabunIT๙"/>
                <w:sz w:val="28"/>
                <w:highlight w:val="cyan"/>
                <w:cs/>
              </w:rPr>
              <w:t>8.3  ร้อยละอัตราตายของผู้ป่วยโรคหลอดเลือดสมอง (</w:t>
            </w:r>
            <w:r w:rsidR="00A76E91" w:rsidRPr="00F872BB">
              <w:rPr>
                <w:rFonts w:ascii="TH SarabunIT๙" w:hAnsi="TH SarabunIT๙" w:cs="TH SarabunIT๙"/>
                <w:sz w:val="28"/>
                <w:highlight w:val="cyan"/>
                <w:cs/>
              </w:rPr>
              <w:t xml:space="preserve">รหัส </w:t>
            </w:r>
            <w:r w:rsidR="00A76E91" w:rsidRPr="00F872BB">
              <w:rPr>
                <w:rFonts w:ascii="TH SarabunIT๙" w:hAnsi="TH SarabunIT๙" w:cs="TH SarabunIT๙"/>
                <w:sz w:val="28"/>
                <w:highlight w:val="cyan"/>
              </w:rPr>
              <w:t>ICD-</w:t>
            </w:r>
            <w:r w:rsidR="00A76E91" w:rsidRPr="00F872BB">
              <w:rPr>
                <w:rFonts w:ascii="TH SarabunIT๙" w:hAnsi="TH SarabunIT๙" w:cs="TH SarabunIT๙"/>
                <w:sz w:val="28"/>
                <w:highlight w:val="cyan"/>
                <w:cs/>
              </w:rPr>
              <w:t>10 =</w:t>
            </w:r>
            <w:r w:rsidRPr="00F872BB">
              <w:rPr>
                <w:rFonts w:ascii="TH SarabunIT๙" w:hAnsi="TH SarabunIT๙" w:cs="TH SarabunIT๙"/>
                <w:sz w:val="28"/>
                <w:highlight w:val="cyan"/>
              </w:rPr>
              <w:t>I</w:t>
            </w:r>
            <w:r w:rsidRPr="00F872BB">
              <w:rPr>
                <w:rFonts w:ascii="TH SarabunIT๙" w:hAnsi="TH SarabunIT๙" w:cs="TH SarabunIT๙"/>
                <w:sz w:val="28"/>
                <w:highlight w:val="cyan"/>
                <w:cs/>
              </w:rPr>
              <w:t>60-</w:t>
            </w:r>
            <w:r w:rsidRPr="00F872BB">
              <w:rPr>
                <w:rFonts w:ascii="TH SarabunIT๙" w:hAnsi="TH SarabunIT๙" w:cs="TH SarabunIT๙"/>
                <w:sz w:val="28"/>
                <w:highlight w:val="cyan"/>
              </w:rPr>
              <w:t>I</w:t>
            </w:r>
            <w:r w:rsidRPr="00F872BB">
              <w:rPr>
                <w:rFonts w:ascii="TH SarabunIT๙" w:hAnsi="TH SarabunIT๙" w:cs="TH SarabunIT๙"/>
                <w:sz w:val="28"/>
                <w:highlight w:val="cyan"/>
                <w:cs/>
              </w:rPr>
              <w:t xml:space="preserve">69) </w:t>
            </w:r>
            <w:r w:rsidRPr="00F872BB">
              <w:rPr>
                <w:rFonts w:ascii="TH SarabunIT๙" w:hAnsi="TH SarabunIT๙" w:cs="TH SarabunIT๙"/>
                <w:sz w:val="28"/>
                <w:highlight w:val="cyan"/>
              </w:rPr>
              <w:t xml:space="preserve">&lt; </w:t>
            </w:r>
            <w:r w:rsidRPr="00F872BB">
              <w:rPr>
                <w:rFonts w:ascii="TH SarabunIT๙" w:hAnsi="TH SarabunIT๙" w:cs="TH SarabunIT๙"/>
                <w:sz w:val="28"/>
                <w:highlight w:val="cyan"/>
                <w:cs/>
              </w:rPr>
              <w:t>7</w:t>
            </w:r>
          </w:p>
        </w:tc>
      </w:tr>
      <w:tr w:rsidR="00177B99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99" w:rsidRPr="00F872BB" w:rsidRDefault="00177B99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99" w:rsidRPr="00F872BB" w:rsidRDefault="00177B99" w:rsidP="00F872BB">
            <w:pPr>
              <w:numPr>
                <w:ilvl w:val="0"/>
                <w:numId w:val="3"/>
              </w:numPr>
              <w:tabs>
                <w:tab w:val="left" w:pos="357"/>
              </w:tabs>
              <w:spacing w:after="0" w:line="240" w:lineRule="auto"/>
              <w:ind w:left="336"/>
              <w:rPr>
                <w:rFonts w:ascii="TH SarabunIT๙" w:hAnsi="TH SarabunIT๙" w:cs="TH SarabunIT๙"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ผู้ป่วยโรคหลอดเลือดสมอง หมายถึง </w:t>
            </w:r>
            <w:r w:rsidRPr="00F872BB">
              <w:rPr>
                <w:rFonts w:ascii="TH SarabunIT๙" w:hAnsi="TH SarabunIT๙" w:cs="TH SarabunIT๙"/>
                <w:sz w:val="28"/>
                <w:cs/>
              </w:rPr>
              <w:t>ผู้ป่วยใน (ผู้ป่วยที่รับไว้นอนพักรักษาในโรงพยาบาล (</w:t>
            </w:r>
            <w:r w:rsidRPr="00F872BB">
              <w:rPr>
                <w:rFonts w:ascii="TH SarabunIT๙" w:hAnsi="TH SarabunIT๙" w:cs="TH SarabunIT๙"/>
                <w:sz w:val="28"/>
              </w:rPr>
              <w:t xml:space="preserve">admit </w:t>
            </w:r>
            <w:r w:rsidRPr="00F872BB">
              <w:rPr>
                <w:rFonts w:ascii="TH SarabunIT๙" w:hAnsi="TH SarabunIT๙" w:cs="TH SarabunIT๙"/>
                <w:sz w:val="28"/>
                <w:cs/>
              </w:rPr>
              <w:t xml:space="preserve">นานตั้งแต่ 4 ชั่วโมงขึ้นไป) ที่มี </w:t>
            </w:r>
            <w:r w:rsidRPr="00F872BB">
              <w:rPr>
                <w:rFonts w:ascii="TH SarabunIT๙" w:hAnsi="TH SarabunIT๙" w:cs="TH SarabunIT๙"/>
                <w:sz w:val="28"/>
              </w:rPr>
              <w:t xml:space="preserve">principal diagnosis (pdx) </w:t>
            </w:r>
            <w:r w:rsidRPr="00F872BB">
              <w:rPr>
                <w:rFonts w:ascii="TH SarabunIT๙" w:hAnsi="TH SarabunIT๙" w:cs="TH SarabunIT๙"/>
                <w:sz w:val="28"/>
                <w:cs/>
              </w:rPr>
              <w:t>เป็นโรคหลอดเลือดสมอง (</w:t>
            </w:r>
            <w:r w:rsidRPr="00F872BB">
              <w:rPr>
                <w:rFonts w:ascii="TH SarabunIT๙" w:hAnsi="TH SarabunIT๙" w:cs="TH SarabunIT๙"/>
                <w:sz w:val="28"/>
              </w:rPr>
              <w:t>I</w:t>
            </w:r>
            <w:r w:rsidRPr="00F872BB">
              <w:rPr>
                <w:rFonts w:ascii="TH SarabunIT๙" w:hAnsi="TH SarabunIT๙" w:cs="TH SarabunIT๙"/>
                <w:sz w:val="28"/>
                <w:cs/>
              </w:rPr>
              <w:t>60-</w:t>
            </w:r>
            <w:r w:rsidRPr="00F872BB">
              <w:rPr>
                <w:rFonts w:ascii="TH SarabunIT๙" w:hAnsi="TH SarabunIT๙" w:cs="TH SarabunIT๙"/>
                <w:sz w:val="28"/>
              </w:rPr>
              <w:t>I</w:t>
            </w:r>
            <w:r w:rsidRPr="00F872BB">
              <w:rPr>
                <w:rFonts w:ascii="TH SarabunIT๙" w:hAnsi="TH SarabunIT๙" w:cs="TH SarabunIT๙"/>
                <w:sz w:val="28"/>
                <w:cs/>
              </w:rPr>
              <w:t>69)</w:t>
            </w:r>
          </w:p>
          <w:p w:rsidR="00177B99" w:rsidRPr="00F872BB" w:rsidRDefault="00177B99" w:rsidP="00F872BB">
            <w:pPr>
              <w:numPr>
                <w:ilvl w:val="0"/>
                <w:numId w:val="3"/>
              </w:numPr>
              <w:tabs>
                <w:tab w:val="left" w:pos="357"/>
              </w:tabs>
              <w:spacing w:after="0" w:line="240" w:lineRule="auto"/>
              <w:ind w:left="336"/>
              <w:rPr>
                <w:rFonts w:ascii="TH SarabunIT๙" w:hAnsi="TH SarabunIT๙" w:cs="TH SarabunIT๙"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การตายของผู้ป่วยโรคหลอดเลือดสมอง หมายถึง </w:t>
            </w:r>
            <w:r w:rsidRPr="00F872BB">
              <w:rPr>
                <w:rFonts w:ascii="TH SarabunIT๙" w:hAnsi="TH SarabunIT๙" w:cs="TH SarabunIT๙"/>
                <w:sz w:val="28"/>
                <w:cs/>
              </w:rPr>
              <w:t>การตายจากทุกสาเหตุของผู้ป่วยโรคหลอดเลือดสมอง</w:t>
            </w:r>
            <w:r w:rsidR="00770F55" w:rsidRPr="00F872BB">
              <w:rPr>
                <w:rFonts w:ascii="TH SarabunIT๙" w:hAnsi="TH SarabunIT๙" w:cs="TH SarabunIT๙"/>
                <w:sz w:val="28"/>
                <w:cs/>
              </w:rPr>
              <w:t xml:space="preserve">  (</w:t>
            </w:r>
            <w:r w:rsidR="00770F55" w:rsidRPr="00F872BB">
              <w:rPr>
                <w:rFonts w:ascii="TH SarabunIT๙" w:hAnsi="TH SarabunIT๙" w:cs="TH SarabunIT๙"/>
                <w:sz w:val="28"/>
              </w:rPr>
              <w:t>I</w:t>
            </w:r>
            <w:r w:rsidR="00770F55" w:rsidRPr="00F872BB">
              <w:rPr>
                <w:rFonts w:ascii="TH SarabunIT๙" w:hAnsi="TH SarabunIT๙" w:cs="TH SarabunIT๙"/>
                <w:sz w:val="28"/>
                <w:cs/>
              </w:rPr>
              <w:t>60-</w:t>
            </w:r>
            <w:r w:rsidR="00770F55" w:rsidRPr="00F872BB">
              <w:rPr>
                <w:rFonts w:ascii="TH SarabunIT๙" w:hAnsi="TH SarabunIT๙" w:cs="TH SarabunIT๙"/>
                <w:sz w:val="28"/>
              </w:rPr>
              <w:t>I</w:t>
            </w:r>
            <w:r w:rsidR="00770F55" w:rsidRPr="00F872BB">
              <w:rPr>
                <w:rFonts w:ascii="TH SarabunIT๙" w:hAnsi="TH SarabunIT๙" w:cs="TH SarabunIT๙"/>
                <w:sz w:val="28"/>
                <w:cs/>
              </w:rPr>
              <w:t>69)</w:t>
            </w:r>
          </w:p>
        </w:tc>
      </w:tr>
      <w:tr w:rsidR="00177B99" w:rsidRPr="00F872BB" w:rsidTr="00A523BB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99" w:rsidRPr="00F872BB" w:rsidRDefault="00177B99" w:rsidP="00F872B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F872BB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177B99" w:rsidRPr="00F872BB" w:rsidTr="00A523BB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77B99" w:rsidRPr="00F872BB" w:rsidRDefault="00177B99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77B99" w:rsidRPr="00F872BB" w:rsidRDefault="00177B99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77B99" w:rsidRPr="00F872BB" w:rsidRDefault="00177B99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770F55" w:rsidRPr="00F872BB" w:rsidTr="00A523BB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70F55" w:rsidRPr="00F872BB" w:rsidRDefault="00770F55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ไม่เกินร้อยละ 7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70F55" w:rsidRPr="00F872BB" w:rsidRDefault="00770F55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ไม่เกินร้อยละ 7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70F55" w:rsidRPr="00F872BB" w:rsidRDefault="00770F55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ไม่เกินร้อยละ 7</w:t>
                  </w:r>
                </w:p>
              </w:tc>
            </w:tr>
          </w:tbl>
          <w:p w:rsidR="00177B99" w:rsidRPr="00F872BB" w:rsidRDefault="00177B99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70F55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F55" w:rsidRPr="00F872BB" w:rsidRDefault="00770F55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F872BB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F55" w:rsidRPr="00F872BB" w:rsidRDefault="00770F55" w:rsidP="00F872BB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F872BB">
              <w:rPr>
                <w:rFonts w:ascii="TH SarabunIT๙" w:hAnsi="TH SarabunIT๙" w:cs="TH SarabunIT๙"/>
                <w:sz w:val="28"/>
                <w:szCs w:val="28"/>
                <w:cs/>
              </w:rPr>
              <w:t>ลดอัตราตายของผู้ป่วยหลอดเลือดสมองในโรงพยาบาล</w:t>
            </w:r>
            <w:r w:rsidRPr="00F872BB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</w:p>
        </w:tc>
      </w:tr>
      <w:tr w:rsidR="00770F55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F55" w:rsidRPr="00F872BB" w:rsidRDefault="00770F55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F55" w:rsidRPr="00F872BB" w:rsidRDefault="00770F55" w:rsidP="00F872BB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F872BB">
              <w:rPr>
                <w:rFonts w:ascii="TH SarabunIT๙" w:hAnsi="TH SarabunIT๙" w:cs="TH SarabunIT๙"/>
                <w:sz w:val="28"/>
                <w:szCs w:val="28"/>
                <w:cs/>
              </w:rPr>
              <w:t>ผู้ป่วยโรคหลอดเลือดสมอง</w:t>
            </w:r>
          </w:p>
        </w:tc>
      </w:tr>
      <w:tr w:rsidR="00770F55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F55" w:rsidRPr="00F872BB" w:rsidRDefault="00770F55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F55" w:rsidRPr="00F872BB" w:rsidRDefault="00770F55" w:rsidP="00F872B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sz w:val="28"/>
                <w:cs/>
              </w:rPr>
              <w:t>ระบบข้อมูล 43 แฟ้ม</w:t>
            </w:r>
          </w:p>
        </w:tc>
      </w:tr>
      <w:tr w:rsidR="00770F55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F55" w:rsidRPr="00F872BB" w:rsidRDefault="00770F55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F55" w:rsidRPr="00F872BB" w:rsidRDefault="00770F55" w:rsidP="00F872BB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sz w:val="28"/>
                <w:cs/>
              </w:rPr>
              <w:t xml:space="preserve">ฐานข้อมูลจากการประเมิน </w:t>
            </w:r>
            <w:r w:rsidRPr="00F872BB">
              <w:rPr>
                <w:rFonts w:ascii="TH SarabunIT๙" w:hAnsi="TH SarabunIT๙" w:cs="TH SarabunIT๙"/>
                <w:sz w:val="28"/>
              </w:rPr>
              <w:t xml:space="preserve">Health Data Center </w:t>
            </w:r>
            <w:r w:rsidRPr="00F872BB">
              <w:rPr>
                <w:rFonts w:ascii="TH SarabunIT๙" w:hAnsi="TH SarabunIT๙" w:cs="TH SarabunIT๙"/>
                <w:sz w:val="28"/>
                <w:cs/>
              </w:rPr>
              <w:t>ของกระทรวงสาธารณสุข</w:t>
            </w:r>
          </w:p>
        </w:tc>
      </w:tr>
      <w:tr w:rsidR="00770F55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F55" w:rsidRPr="00F872BB" w:rsidRDefault="00770F55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F55" w:rsidRPr="00F872BB" w:rsidRDefault="00770F55" w:rsidP="00F872BB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F872BB">
              <w:rPr>
                <w:rFonts w:ascii="TH SarabunIT๙" w:hAnsi="TH SarabunIT๙" w:cs="TH SarabunIT๙"/>
                <w:sz w:val="28"/>
                <w:szCs w:val="28"/>
              </w:rPr>
              <w:t xml:space="preserve">A = </w:t>
            </w:r>
            <w:r w:rsidRPr="00F872BB">
              <w:rPr>
                <w:rFonts w:ascii="TH SarabunIT๙" w:hAnsi="TH SarabunIT๙" w:cs="TH SarabunIT๙"/>
                <w:sz w:val="28"/>
                <w:szCs w:val="28"/>
                <w:cs/>
              </w:rPr>
              <w:t>จำนวนครั้งของการจ่าหน่ายผู้ป่วยโรคหลอดเลือดสมองตายจากทุกหอผู้ป่วย</w:t>
            </w:r>
          </w:p>
        </w:tc>
      </w:tr>
      <w:tr w:rsidR="00770F55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F55" w:rsidRPr="00F872BB" w:rsidRDefault="00770F55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F55" w:rsidRPr="00F872BB" w:rsidRDefault="00770F55" w:rsidP="00F872BB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F872BB">
              <w:rPr>
                <w:rFonts w:ascii="TH SarabunIT๙" w:hAnsi="TH SarabunIT๙" w:cs="TH SarabunIT๙"/>
                <w:sz w:val="28"/>
                <w:szCs w:val="28"/>
              </w:rPr>
              <w:t xml:space="preserve">B = </w:t>
            </w:r>
            <w:r w:rsidRPr="00F872BB">
              <w:rPr>
                <w:rFonts w:ascii="TH SarabunIT๙" w:hAnsi="TH SarabunIT๙" w:cs="TH SarabunIT๙"/>
                <w:sz w:val="28"/>
                <w:szCs w:val="28"/>
                <w:cs/>
              </w:rPr>
              <w:t>จำนวนครั้งของการจ่าหน่ายทุกสถานะของผู้ป่วยโรคหลอดเลือดสมองจากทุกหอผู้ป่วยในช่วงเวลาเดียวกัน</w:t>
            </w:r>
          </w:p>
        </w:tc>
      </w:tr>
      <w:tr w:rsidR="00770F55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F55" w:rsidRPr="00F872BB" w:rsidRDefault="00770F55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F55" w:rsidRPr="00F872BB" w:rsidRDefault="00770F55" w:rsidP="00F872BB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F872BB">
              <w:rPr>
                <w:rFonts w:ascii="TH SarabunIT๙" w:hAnsi="TH SarabunIT๙" w:cs="TH SarabunIT๙"/>
                <w:sz w:val="28"/>
                <w:szCs w:val="28"/>
              </w:rPr>
              <w:t xml:space="preserve">(A/B) x 100 </w:t>
            </w:r>
          </w:p>
        </w:tc>
      </w:tr>
      <w:tr w:rsidR="00770F55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F55" w:rsidRPr="00F872BB" w:rsidRDefault="00770F55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F55" w:rsidRPr="00F872BB" w:rsidRDefault="00770F55" w:rsidP="00F872B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sz w:val="28"/>
                <w:cs/>
              </w:rPr>
              <w:t>ทุก ๓ เดือน ประเมินผลไตรมาส 4</w:t>
            </w:r>
          </w:p>
        </w:tc>
      </w:tr>
      <w:tr w:rsidR="00770F55" w:rsidRPr="00F872BB" w:rsidTr="00A523B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770F55" w:rsidRPr="00F872BB" w:rsidRDefault="00770F55" w:rsidP="00F872BB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156"/>
              <w:gridCol w:w="2126"/>
              <w:gridCol w:w="1843"/>
              <w:gridCol w:w="2126"/>
              <w:gridCol w:w="2268"/>
            </w:tblGrid>
            <w:tr w:rsidR="00AD22CC" w:rsidRPr="00F872BB" w:rsidTr="00AD22CC">
              <w:tc>
                <w:tcPr>
                  <w:tcW w:w="10519" w:type="dxa"/>
                  <w:gridSpan w:val="5"/>
                </w:tcPr>
                <w:p w:rsidR="00AD22CC" w:rsidRPr="00F872BB" w:rsidRDefault="00AD22CC" w:rsidP="00F872BB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ค่าคะแนน</w:t>
                  </w:r>
                </w:p>
              </w:tc>
            </w:tr>
            <w:tr w:rsidR="00AD22CC" w:rsidRPr="00F872BB" w:rsidTr="00AD22CC">
              <w:tc>
                <w:tcPr>
                  <w:tcW w:w="2156" w:type="dxa"/>
                </w:tcPr>
                <w:p w:rsidR="00AD22CC" w:rsidRPr="00F872BB" w:rsidRDefault="00AD22CC" w:rsidP="00F872BB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2126" w:type="dxa"/>
                </w:tcPr>
                <w:p w:rsidR="00AD22CC" w:rsidRPr="00F872BB" w:rsidRDefault="00AD22CC" w:rsidP="00F872BB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843" w:type="dxa"/>
                </w:tcPr>
                <w:p w:rsidR="00AD22CC" w:rsidRPr="00F872BB" w:rsidRDefault="00AD22CC" w:rsidP="00F872BB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2126" w:type="dxa"/>
                </w:tcPr>
                <w:p w:rsidR="00AD22CC" w:rsidRPr="00F872BB" w:rsidRDefault="00AD22CC" w:rsidP="00F872BB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2268" w:type="dxa"/>
                </w:tcPr>
                <w:p w:rsidR="00AD22CC" w:rsidRPr="00F872BB" w:rsidRDefault="00AD22CC" w:rsidP="00F872BB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๕</w:t>
                  </w:r>
                </w:p>
              </w:tc>
            </w:tr>
            <w:tr w:rsidR="00AD22CC" w:rsidRPr="00F872BB" w:rsidTr="00AD22CC">
              <w:trPr>
                <w:trHeight w:val="406"/>
              </w:trPr>
              <w:tc>
                <w:tcPr>
                  <w:tcW w:w="2156" w:type="dxa"/>
                </w:tcPr>
                <w:p w:rsidR="00AD22CC" w:rsidRPr="00F872BB" w:rsidRDefault="00AD22CC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ไม่เกินร้อยละ </w:t>
                  </w:r>
                  <w:r w:rsidR="00ED70E8" w:rsidRPr="00F872BB">
                    <w:rPr>
                      <w:rFonts w:ascii="TH SarabunIT๙" w:hAnsi="TH SarabunIT๙" w:cs="TH SarabunIT๙"/>
                      <w:sz w:val="28"/>
                    </w:rPr>
                    <w:t>15.00</w:t>
                  </w:r>
                </w:p>
              </w:tc>
              <w:tc>
                <w:tcPr>
                  <w:tcW w:w="2126" w:type="dxa"/>
                </w:tcPr>
                <w:p w:rsidR="00AD22CC" w:rsidRPr="00F872BB" w:rsidRDefault="00AD22CC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ไม่เกินร้อยละ </w:t>
                  </w:r>
                  <w:r w:rsidR="00ED70E8" w:rsidRPr="00F872BB">
                    <w:rPr>
                      <w:rFonts w:ascii="TH SarabunIT๙" w:hAnsi="TH SarabunIT๙" w:cs="TH SarabunIT๙"/>
                      <w:sz w:val="28"/>
                    </w:rPr>
                    <w:t>13.00</w:t>
                  </w:r>
                </w:p>
              </w:tc>
              <w:tc>
                <w:tcPr>
                  <w:tcW w:w="1843" w:type="dxa"/>
                </w:tcPr>
                <w:p w:rsidR="00AD22CC" w:rsidRPr="00F872BB" w:rsidRDefault="00AD22CC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ไม่เกินร้อยละ </w:t>
                  </w:r>
                  <w:r w:rsidR="00ED70E8" w:rsidRPr="00F872BB">
                    <w:rPr>
                      <w:rFonts w:ascii="TH SarabunIT๙" w:hAnsi="TH SarabunIT๙" w:cs="TH SarabunIT๙"/>
                      <w:sz w:val="28"/>
                    </w:rPr>
                    <w:t>11.00</w:t>
                  </w:r>
                </w:p>
              </w:tc>
              <w:tc>
                <w:tcPr>
                  <w:tcW w:w="2126" w:type="dxa"/>
                </w:tcPr>
                <w:p w:rsidR="00AD22CC" w:rsidRPr="00F872BB" w:rsidRDefault="00AD22CC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ไม่เกินร้อยละ </w:t>
                  </w:r>
                  <w:r w:rsidR="00ED70E8" w:rsidRPr="00F872BB">
                    <w:rPr>
                      <w:rFonts w:ascii="TH SarabunIT๙" w:hAnsi="TH SarabunIT๙" w:cs="TH SarabunIT๙"/>
                      <w:sz w:val="28"/>
                    </w:rPr>
                    <w:t>9.00</w:t>
                  </w:r>
                </w:p>
              </w:tc>
              <w:tc>
                <w:tcPr>
                  <w:tcW w:w="2268" w:type="dxa"/>
                </w:tcPr>
                <w:p w:rsidR="00AD22CC" w:rsidRPr="00F872BB" w:rsidRDefault="00AD22CC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ไม่เกินร้อยละ </w:t>
                  </w:r>
                  <w:r w:rsidR="00ED70E8" w:rsidRPr="00F872BB">
                    <w:rPr>
                      <w:rFonts w:ascii="TH SarabunIT๙" w:hAnsi="TH SarabunIT๙" w:cs="TH SarabunIT๙"/>
                      <w:sz w:val="28"/>
                    </w:rPr>
                    <w:t>7.00</w:t>
                  </w:r>
                </w:p>
              </w:tc>
            </w:tr>
          </w:tbl>
          <w:p w:rsidR="00770F55" w:rsidRPr="00F872BB" w:rsidRDefault="00770F55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C6F3C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3C" w:rsidRPr="00F872BB" w:rsidRDefault="00EC6F3C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3C" w:rsidRPr="00F872BB" w:rsidRDefault="00EC6F3C" w:rsidP="00F872BB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F872B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ติดตามจากระบบรายงานใน </w:t>
            </w:r>
            <w:r w:rsidRPr="00F872BB">
              <w:rPr>
                <w:rFonts w:ascii="TH SarabunIT๙" w:hAnsi="TH SarabunIT๙" w:cs="TH SarabunIT๙"/>
                <w:color w:val="000000"/>
                <w:sz w:val="28"/>
              </w:rPr>
              <w:t>HDC</w:t>
            </w:r>
          </w:p>
        </w:tc>
      </w:tr>
      <w:tr w:rsidR="00EC6F3C" w:rsidRPr="00F872BB" w:rsidTr="00A523BB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3C" w:rsidRPr="00F872BB" w:rsidRDefault="00EC6F3C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3C" w:rsidRPr="00F872BB" w:rsidRDefault="00EC6F3C" w:rsidP="00F872BB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</w:tr>
      <w:tr w:rsidR="00EC6F3C" w:rsidRPr="00F872BB" w:rsidTr="00A523BB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3C" w:rsidRPr="00F872BB" w:rsidRDefault="00EC6F3C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EC6F3C" w:rsidRPr="00F872BB" w:rsidTr="00A523BB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EC6F3C" w:rsidRPr="00F872BB" w:rsidRDefault="00EC6F3C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EC6F3C" w:rsidRPr="00F872BB" w:rsidRDefault="00EC6F3C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EC6F3C" w:rsidRPr="00F872BB" w:rsidRDefault="00EC6F3C" w:rsidP="00F872BB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8768D8" w:rsidRPr="00F872BB" w:rsidTr="00A523BB">
              <w:trPr>
                <w:jc w:val="center"/>
              </w:trPr>
              <w:tc>
                <w:tcPr>
                  <w:tcW w:w="1372" w:type="dxa"/>
                  <w:vMerge/>
                </w:tcPr>
                <w:p w:rsidR="008768D8" w:rsidRPr="00F872BB" w:rsidRDefault="008768D8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8768D8" w:rsidRPr="00F872BB" w:rsidRDefault="008768D8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8768D8" w:rsidRPr="00F872BB" w:rsidRDefault="008768D8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2559</w:t>
                  </w:r>
                </w:p>
              </w:tc>
              <w:tc>
                <w:tcPr>
                  <w:tcW w:w="1372" w:type="dxa"/>
                </w:tcPr>
                <w:p w:rsidR="008768D8" w:rsidRPr="00F872BB" w:rsidRDefault="008768D8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2560</w:t>
                  </w:r>
                </w:p>
              </w:tc>
              <w:tc>
                <w:tcPr>
                  <w:tcW w:w="1372" w:type="dxa"/>
                </w:tcPr>
                <w:p w:rsidR="008768D8" w:rsidRPr="00F872BB" w:rsidRDefault="008768D8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2561</w:t>
                  </w:r>
                </w:p>
              </w:tc>
            </w:tr>
            <w:tr w:rsidR="008768D8" w:rsidRPr="00F872BB" w:rsidTr="00A523BB">
              <w:trPr>
                <w:jc w:val="center"/>
              </w:trPr>
              <w:tc>
                <w:tcPr>
                  <w:tcW w:w="1372" w:type="dxa"/>
                </w:tcPr>
                <w:p w:rsidR="008768D8" w:rsidRPr="00F872BB" w:rsidRDefault="00ED70E8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11.40</w:t>
                  </w:r>
                </w:p>
              </w:tc>
              <w:tc>
                <w:tcPr>
                  <w:tcW w:w="1372" w:type="dxa"/>
                </w:tcPr>
                <w:p w:rsidR="008768D8" w:rsidRPr="00F872BB" w:rsidRDefault="008768D8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8768D8" w:rsidRPr="00F872BB" w:rsidRDefault="008768D8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10.17</w:t>
                  </w:r>
                </w:p>
              </w:tc>
              <w:tc>
                <w:tcPr>
                  <w:tcW w:w="1372" w:type="dxa"/>
                </w:tcPr>
                <w:p w:rsidR="008768D8" w:rsidRPr="00F872BB" w:rsidRDefault="008768D8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12.04</w:t>
                  </w:r>
                </w:p>
              </w:tc>
              <w:tc>
                <w:tcPr>
                  <w:tcW w:w="1372" w:type="dxa"/>
                </w:tcPr>
                <w:p w:rsidR="008768D8" w:rsidRPr="00F872BB" w:rsidRDefault="008768D8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12.00</w:t>
                  </w:r>
                </w:p>
              </w:tc>
            </w:tr>
          </w:tbl>
          <w:p w:rsidR="00EC6F3C" w:rsidRPr="00F872BB" w:rsidRDefault="00EC6F3C" w:rsidP="00F872B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8768D8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8D8" w:rsidRPr="00F872BB" w:rsidRDefault="008768D8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8D8" w:rsidRPr="00F872BB" w:rsidRDefault="008768D8" w:rsidP="00F872B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นางนิสารัตน์  ภิรมย์ภักดิ์  ตำแหน่ง นักวิชาการสาธารณสุขชำนาญ</w:t>
            </w:r>
            <w:r w:rsidR="00AA13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</w:t>
            </w:r>
          </w:p>
          <w:p w:rsidR="008768D8" w:rsidRDefault="008768D8" w:rsidP="00F872B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โทร 089-936-1816 </w:t>
            </w:r>
            <w:r w:rsidRPr="00F872BB">
              <w:rPr>
                <w:rFonts w:ascii="TH SarabunIT๙" w:hAnsi="TH SarabunIT๙" w:cs="TH SarabunIT๙"/>
                <w:b/>
                <w:bCs/>
                <w:sz w:val="28"/>
              </w:rPr>
              <w:t xml:space="preserve">E-mail </w:t>
            </w:r>
            <w:hyperlink r:id="rId10" w:history="1">
              <w:r w:rsidR="00054663" w:rsidRPr="00EA799B">
                <w:rPr>
                  <w:rStyle w:val="ab"/>
                  <w:rFonts w:ascii="TH SarabunIT๙" w:hAnsi="TH SarabunIT๙" w:cs="TH SarabunIT๙"/>
                  <w:b/>
                  <w:bCs/>
                  <w:sz w:val="28"/>
                </w:rPr>
                <w:t>new_on@hotmail.com</w:t>
              </w:r>
            </w:hyperlink>
          </w:p>
          <w:p w:rsidR="00054663" w:rsidRPr="00F872BB" w:rsidRDefault="00054663" w:rsidP="00F872B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ชื่อ นางสาวธนพันธ์  ดิษพันธ์ </w:t>
            </w: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ตำแหน่ง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พยาบาลวิชาชีพ</w:t>
            </w: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ชำนาญ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 รพ.ตราด</w:t>
            </w:r>
          </w:p>
        </w:tc>
      </w:tr>
      <w:tr w:rsidR="008768D8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8D8" w:rsidRPr="00F872BB" w:rsidRDefault="008768D8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8768D8" w:rsidRPr="00F872BB" w:rsidRDefault="008768D8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8D8" w:rsidRPr="00F872BB" w:rsidRDefault="008768D8" w:rsidP="00F872B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นางชวินี  วรรณรัตน์ ตำแหน่ง นักวิชาการสาธารณสุขชำนาญ</w:t>
            </w:r>
            <w:r w:rsidR="00AA13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</w:t>
            </w: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พิเศษ</w:t>
            </w:r>
          </w:p>
          <w:p w:rsidR="008768D8" w:rsidRPr="00F872BB" w:rsidRDefault="008768D8" w:rsidP="00F872B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โทร 087-136-2614 </w:t>
            </w:r>
            <w:r w:rsidRPr="00F872BB">
              <w:rPr>
                <w:rFonts w:ascii="TH SarabunIT๙" w:hAnsi="TH SarabunIT๙" w:cs="TH SarabunIT๙"/>
                <w:b/>
                <w:bCs/>
                <w:sz w:val="28"/>
              </w:rPr>
              <w:t>E-mail wchawinee@hotmail.com</w:t>
            </w:r>
          </w:p>
        </w:tc>
      </w:tr>
    </w:tbl>
    <w:p w:rsidR="00C143D7" w:rsidRPr="00F872BB" w:rsidRDefault="00C143D7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143D7" w:rsidRPr="00F872BB" w:rsidRDefault="00C143D7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143D7" w:rsidRPr="00F872BB" w:rsidRDefault="00C143D7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8768D8" w:rsidRPr="00F872BB" w:rsidRDefault="008768D8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8768D8" w:rsidRPr="00F872BB" w:rsidRDefault="008768D8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8768D8" w:rsidRPr="00F872BB" w:rsidRDefault="008768D8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8768D8" w:rsidRPr="00F872BB" w:rsidRDefault="008768D8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76E91" w:rsidRDefault="00A76E91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F872BB" w:rsidRPr="00F872BB" w:rsidRDefault="00F872B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C143D7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F872BB" w:rsidRDefault="00C143D7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ประเด็นยุทธศาสตร์ที่ 2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F872BB" w:rsidRDefault="00C143D7" w:rsidP="00F872B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F872BB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F872BB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C143D7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F872BB" w:rsidRDefault="00C143D7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แผนงานที่ 8</w:t>
            </w: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F872BB" w:rsidRDefault="00C143D7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การดำเนินงานตามนโยบาย </w:t>
            </w:r>
            <w:r w:rsidRPr="00F872BB">
              <w:rPr>
                <w:rFonts w:ascii="TH SarabunIT๙" w:hAnsi="TH SarabunIT๙" w:cs="TH SarabunIT๙"/>
                <w:color w:val="FF0000"/>
                <w:sz w:val="28"/>
              </w:rPr>
              <w:t>Fast Tack</w:t>
            </w:r>
          </w:p>
        </w:tc>
      </w:tr>
      <w:tr w:rsidR="00C143D7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F872BB" w:rsidRDefault="00C143D7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F872BB" w:rsidRDefault="00C143D7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C143D7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F872BB" w:rsidRDefault="00C143D7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F872BB" w:rsidRDefault="00086972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highlight w:val="cyan"/>
              </w:rPr>
            </w:pPr>
            <w:r w:rsidRPr="00F872BB">
              <w:rPr>
                <w:rFonts w:ascii="TH SarabunIT๙" w:hAnsi="TH SarabunIT๙" w:cs="TH SarabunIT๙"/>
                <w:sz w:val="28"/>
                <w:highlight w:val="cyan"/>
              </w:rPr>
              <w:t xml:space="preserve">KPI </w:t>
            </w:r>
            <w:r w:rsidRPr="00F872BB">
              <w:rPr>
                <w:rFonts w:ascii="TH SarabunIT๙" w:hAnsi="TH SarabunIT๙" w:cs="TH SarabunIT๙"/>
                <w:sz w:val="28"/>
                <w:highlight w:val="cyan"/>
                <w:cs/>
              </w:rPr>
              <w:t xml:space="preserve">8.4 อัตราตายผู้ป่วยติดเชื้อในกระแสเลือดแบบรุนแรงชนิด </w:t>
            </w:r>
            <w:r w:rsidRPr="00F872BB">
              <w:rPr>
                <w:rFonts w:ascii="TH SarabunIT๙" w:hAnsi="TH SarabunIT๙" w:cs="TH SarabunIT๙"/>
                <w:sz w:val="28"/>
                <w:highlight w:val="cyan"/>
              </w:rPr>
              <w:t xml:space="preserve">community-acquired </w:t>
            </w:r>
            <w:r w:rsidRPr="00F872BB">
              <w:rPr>
                <w:rFonts w:ascii="TH SarabunIT๙" w:hAnsi="TH SarabunIT๙" w:cs="TH SarabunIT๙"/>
                <w:sz w:val="28"/>
                <w:highlight w:val="cyan"/>
                <w:cs/>
              </w:rPr>
              <w:t>ปีงบประมาณ 62 น้อยกว่า (ร้อยละ 30)</w:t>
            </w:r>
          </w:p>
        </w:tc>
      </w:tr>
      <w:tr w:rsidR="00D74C95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95" w:rsidRPr="00F872BB" w:rsidRDefault="00D74C95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95" w:rsidRPr="00416C8D" w:rsidRDefault="00D74C95" w:rsidP="00AE7342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416C8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1. ผู้ป่วยติดเชื้อในกระแสเลือดแบบรุนแรง หมายถึง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ผู้ป่วยที่เข้าเกณฑ์การวินิจฉัยภาวะ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</w:rPr>
              <w:t xml:space="preserve">severe sepsis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หรือ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</w:rPr>
              <w:t>septic shock</w:t>
            </w:r>
          </w:p>
          <w:p w:rsidR="00D74C95" w:rsidRPr="00416C8D" w:rsidRDefault="00D74C95" w:rsidP="00AE7342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416C8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1.1 </w:t>
            </w:r>
            <w:r w:rsidRPr="00416C8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 xml:space="preserve">ผู้ป่วย </w:t>
            </w:r>
            <w:r w:rsidRPr="00416C8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severe sepsis </w:t>
            </w:r>
            <w:r w:rsidRPr="00416C8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หมายถึง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ผู้ป่วยที่สงสัยหรือยืนยันว่ามีการติดเชื้อในร่างกาย ร่วมกับมี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</w:rPr>
              <w:t xml:space="preserve">SIRS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ตั้งแต่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</w:rPr>
              <w:t xml:space="preserve">2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ข้อ ขึ้นไป (ตารางที่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</w:rPr>
              <w:t xml:space="preserve">1)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ที่เกิดภาวะ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</w:rPr>
              <w:t>tissue hypoperfusion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หรือ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</w:rPr>
              <w:t>organ dysfunction (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ตารางที่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</w:rPr>
              <w:t xml:space="preserve">2) 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โดยที่อาจจะมีหรือไม่มีภาวะ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</w:rPr>
              <w:t xml:space="preserve">hypotension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</w:rPr>
              <w:t>ก็ได้</w:t>
            </w:r>
          </w:p>
          <w:p w:rsidR="00D74C95" w:rsidRPr="00416C8D" w:rsidRDefault="00D74C95" w:rsidP="00AE7342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416C8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1.2 </w:t>
            </w:r>
            <w:r w:rsidRPr="00416C8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 xml:space="preserve">ผู้ป่วย </w:t>
            </w:r>
            <w:r w:rsidRPr="00416C8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septic shock </w:t>
            </w:r>
            <w:r w:rsidRPr="00416C8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หมายถึง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ผู้ป่วยที่สงสัยหรือยืนยันว่ามีการติดเชื้อในร่างกาย ร่วมกับมี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</w:rPr>
              <w:t xml:space="preserve">SIRS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ตั้งแต่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</w:rPr>
              <w:t xml:space="preserve">2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ข้อ ขึ้นไป (ตารางที่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</w:rPr>
              <w:t xml:space="preserve">1) 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ที่มี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</w:rPr>
              <w:t xml:space="preserve">hypotension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ต้องใช้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</w:rPr>
              <w:t xml:space="preserve">vasopressors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ในการ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</w:rPr>
              <w:t xml:space="preserve">maintain MAP ≥65 mm Hg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และ มีค่า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</w:rPr>
              <w:t xml:space="preserve">serum lactate level &gt;2 mmol/L (18 mg/dL)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</w:rPr>
              <w:t>แม้ว่าจะได้สารน้ำเพียงพอแล้วก็ตาม</w:t>
            </w:r>
          </w:p>
          <w:p w:rsidR="00D74C95" w:rsidRPr="00416C8D" w:rsidRDefault="00D74C95" w:rsidP="00AE7342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416C8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2. Community-acquired sepsis</w:t>
            </w:r>
            <w:r w:rsidRPr="00416C8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 xml:space="preserve"> หมายถึง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การติดเชื้อมาจากที่บ้านหรือที่ชุมชน โดยต้องไม่อยู่ในกลุ่ม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</w:rPr>
              <w:t xml:space="preserve">hospital-acquired sepsis </w:t>
            </w:r>
          </w:p>
          <w:p w:rsidR="00D74C95" w:rsidRPr="00416C8D" w:rsidRDefault="00D74C95" w:rsidP="00AE7342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อัตราตายจากติดเชื้อในกระแสเลือด แบ่งเป็น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</w:rPr>
              <w:t xml:space="preserve">2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</w:rPr>
              <w:t>กลุ่ม</w:t>
            </w:r>
          </w:p>
          <w:p w:rsidR="00D74C95" w:rsidRPr="00416C8D" w:rsidRDefault="00D74C95" w:rsidP="00D74C95">
            <w:pPr>
              <w:pStyle w:val="a4"/>
              <w:numPr>
                <w:ilvl w:val="0"/>
                <w:numId w:val="6"/>
              </w:numPr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อัตราตายจาก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</w:rPr>
              <w:t>community-acquired sepsis</w:t>
            </w:r>
          </w:p>
          <w:p w:rsidR="00D74C95" w:rsidRPr="00416C8D" w:rsidRDefault="00D74C95" w:rsidP="00D74C95">
            <w:pPr>
              <w:pStyle w:val="a4"/>
              <w:numPr>
                <w:ilvl w:val="0"/>
                <w:numId w:val="6"/>
              </w:num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อัตราตายจาก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</w:rPr>
              <w:t>hospital-acquired sepsis</w:t>
            </w:r>
          </w:p>
          <w:p w:rsidR="00D74C95" w:rsidRPr="00416C8D" w:rsidRDefault="00D74C95" w:rsidP="00AE7342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416C8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3. กลุ่มเป้าหมาย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ในปีงบประมาณ 2561 และ 2562 จะมุ่งเน้นที่กลุ่ม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  <w:lang w:val="en-GB"/>
              </w:rPr>
              <w:t xml:space="preserve">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lang w:val="en-GB"/>
              </w:rPr>
              <w:t xml:space="preserve">community – acquired sepsis 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  <w:lang w:val="en-GB"/>
              </w:rPr>
              <w:t xml:space="preserve">เพื่อพัฒนาให้ มีระบบข้อมูลพื้นฐานให้เหมือนกัน ทั้งประเทศ แล้วจึงขยายไปยัง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</w:rPr>
              <w:t xml:space="preserve">hospital-acquired sepsis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</w:rPr>
              <w:t>ในปีถัดไป</w:t>
            </w:r>
          </w:p>
          <w:p w:rsidR="00D74C95" w:rsidRPr="00416C8D" w:rsidRDefault="00D74C95" w:rsidP="00AE734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416C8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4. </w:t>
            </w:r>
            <w:r w:rsidRPr="00416C8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การคัดกรองผู้ป่วยติดเชื้อในกระแสเลือดแบบรุนแรง หมายถึง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การคัดกรองผู้ป่วยทั่วไปที่อาจจะเกิดภาวะติดเชื้อในกระแสเลือดแบบรุนแรงเพี่อนำไปสู่การวินิจฉัยภาวะติดเชื้อในกระแสเลือดแบบรุนแรงต่อไป ซึ่งเครื่องมือที่ใช้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</w:rPr>
              <w:t xml:space="preserve">(sepsis screening tools) qSOFA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ตั้งแต่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</w:rPr>
              <w:t>2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ข้อ ขึ้นไป (ตารางที่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</w:rPr>
              <w:t>3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</w:rPr>
              <w:t>)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</w:rPr>
              <w:t xml:space="preserve"> modified early warning score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</w:rPr>
              <w:t xml:space="preserve">SOS score (search out severity)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ตั้งแต่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</w:rPr>
              <w:t>4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ข้อ ขึ้นไป (ตารางที่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</w:rPr>
              <w:t>4)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ซึ่ง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u w:val="single"/>
                <w:cs/>
              </w:rPr>
              <w:t>เกณฑ์การคัดกรองไม่สามารถใช้แทนเกณฑ์ในการวินิจฉัยได้</w:t>
            </w:r>
          </w:p>
          <w:p w:rsidR="00D74C95" w:rsidRPr="00416C8D" w:rsidRDefault="00D74C95" w:rsidP="00AE734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416C8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5.</w:t>
            </w:r>
            <w:r w:rsidRPr="00416C8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 xml:space="preserve"> ฐานข้อมูลของโรงพยาบาล หมายถึง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ข้อมูลจาก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</w:rPr>
              <w:t xml:space="preserve">ICD 10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</w:rPr>
              <w:t>และ/หรือฐานข้อมูลอื่นๆของแต่ละโรงพยาบาล</w:t>
            </w:r>
          </w:p>
          <w:p w:rsidR="00D74C95" w:rsidRPr="00416C8D" w:rsidRDefault="00D74C95" w:rsidP="00AE7342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416C8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ภาวะติดเชื้อในกระแสเลือดแบบรุนแรง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 xml:space="preserve">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</w:rPr>
              <w:t>เป็นภาวะวิกฤตที่มีความสำคัญพบว่าอัตราอุบัติการณ์มีแนวโน้มสูงขึ้นและอัตราเสียชีวิตสูงขึ้น โดยเฉพาะในกลุ่มเสี่ยง เช่น ผู้ที่รับยากดภูมิคุ้มกัน นอกจากนี้ยังพบว่าแนวโน้มของเชื้อดื้อยาเพิ่มขึ้น ส่งผลให้การรักษาผู้ป่วยไม่ได้ผลดีเท่าที่ควร นอกจากนี้ยังพบว่าการติดเชื้อในกระแสเลือดส่งผลให้อวัยวะต่างๆ ทำงานผิดปกติ ส่งผลให้เกิดภาวะแทรกซ้อนต่างๆ ตามมาได้แก่ ภาวะช็อก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</w:rPr>
              <w:t>,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</w:rPr>
              <w:t>ไตวาย การทำงานอวัยวะต่างๆ ล้มเหลว และเสียชีวิตในที่สุด</w:t>
            </w:r>
          </w:p>
        </w:tc>
      </w:tr>
      <w:tr w:rsidR="00D74C95" w:rsidRPr="00F872BB" w:rsidTr="00A523BB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95" w:rsidRPr="00D74C95" w:rsidRDefault="00D74C95" w:rsidP="00D74C9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F872BB"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416C8D">
              <w:rPr>
                <w:rFonts w:ascii="TH SarabunIT๙" w:hAnsi="TH SarabunIT๙" w:cs="TH SarabunIT๙"/>
                <w:sz w:val="28"/>
                <w:cs/>
              </w:rPr>
              <w:t xml:space="preserve">เพื่อลดอัตราการเสียชีวิต จากภาวะการติดเชื้อในกระแสเลือดแบบรุนแรงของผู้ป่วยที่เข้ารับการรักษาในโรงพยาบาล </w:t>
            </w:r>
            <w:r w:rsidRPr="00416C8D">
              <w:rPr>
                <w:rFonts w:ascii="TH SarabunIT๙" w:hAnsi="TH SarabunIT๙" w:cs="TH SarabunIT๙"/>
                <w:sz w:val="28"/>
              </w:rPr>
              <w:t>&lt;</w:t>
            </w:r>
            <w:r w:rsidRPr="00416C8D">
              <w:rPr>
                <w:rFonts w:ascii="TH SarabunIT๙" w:hAnsi="TH SarabunIT๙" w:cs="TH SarabunIT๙"/>
                <w:sz w:val="28"/>
                <w:cs/>
              </w:rPr>
              <w:t xml:space="preserve">ร้อยละ 24 ในกลุ่มผู้ป่วย </w:t>
            </w:r>
            <w:r w:rsidRPr="00416C8D">
              <w:rPr>
                <w:rFonts w:ascii="TH SarabunIT๙" w:hAnsi="TH SarabunIT๙" w:cs="TH SarabunIT๙"/>
                <w:sz w:val="28"/>
              </w:rPr>
              <w:t xml:space="preserve">community-acquired sepsis &lt; </w:t>
            </w:r>
            <w:r w:rsidRPr="00416C8D">
              <w:rPr>
                <w:rFonts w:ascii="TH SarabunIT๙" w:hAnsi="TH SarabunIT๙" w:cs="TH SarabunIT๙"/>
                <w:sz w:val="28"/>
                <w:cs/>
              </w:rPr>
              <w:t xml:space="preserve">ร้อยละ 48 ในกลุ่มผู้ป่วย </w:t>
            </w:r>
            <w:r w:rsidRPr="00416C8D">
              <w:rPr>
                <w:rFonts w:ascii="TH SarabunIT๙" w:hAnsi="TH SarabunIT๙" w:cs="TH SarabunIT๙"/>
                <w:sz w:val="28"/>
              </w:rPr>
              <w:t>hospital-acquired sepsis</w:t>
            </w:r>
            <w:r w:rsidRPr="00416C8D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D74C95" w:rsidRPr="00E85EEF" w:rsidTr="00AE7342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74C95" w:rsidRPr="00416C8D" w:rsidRDefault="00D74C95" w:rsidP="00AE734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416C8D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416C8D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74C95" w:rsidRPr="00416C8D" w:rsidRDefault="00D74C95" w:rsidP="00AE734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416C8D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416C8D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74C95" w:rsidRPr="00416C8D" w:rsidRDefault="00D74C95" w:rsidP="00AE734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416C8D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416C8D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D74C95" w:rsidRPr="00E85EEF" w:rsidTr="00AE7342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74C95" w:rsidRPr="00F3013C" w:rsidRDefault="00D74C95" w:rsidP="00AE7342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</w:pPr>
                  <w:r w:rsidRPr="00F3013C"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  <w:t xml:space="preserve">&lt; </w:t>
                  </w:r>
                  <w:r w:rsidRPr="00F3013C">
                    <w:rPr>
                      <w:rFonts w:ascii="TH SarabunIT๙" w:eastAsia="Calibri" w:hAnsi="TH SarabunIT๙" w:cs="TH SarabunIT๙"/>
                      <w:color w:val="000000"/>
                      <w:sz w:val="28"/>
                      <w:cs/>
                    </w:rPr>
                    <w:t>ร้อยละ 30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74C95" w:rsidRPr="00F3013C" w:rsidRDefault="00D74C95" w:rsidP="00AE7342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</w:pPr>
                  <w:r w:rsidRPr="00F3013C"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  <w:t xml:space="preserve">&lt; </w:t>
                  </w:r>
                  <w:r w:rsidRPr="00F3013C">
                    <w:rPr>
                      <w:rFonts w:ascii="TH SarabunIT๙" w:eastAsia="Calibri" w:hAnsi="TH SarabunIT๙" w:cs="TH SarabunIT๙"/>
                      <w:color w:val="000000"/>
                      <w:sz w:val="28"/>
                      <w:cs/>
                    </w:rPr>
                    <w:t>ร้อยละ</w:t>
                  </w:r>
                  <w:r w:rsidRPr="00F3013C"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  <w:t>28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74C95" w:rsidRDefault="00D74C95" w:rsidP="00AE7342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</w:pPr>
                  <w:r w:rsidRPr="00F3013C"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  <w:t xml:space="preserve">&lt; </w:t>
                  </w:r>
                  <w:r w:rsidRPr="00F3013C">
                    <w:rPr>
                      <w:rFonts w:ascii="TH SarabunIT๙" w:eastAsia="Calibri" w:hAnsi="TH SarabunIT๙" w:cs="TH SarabunIT๙"/>
                      <w:color w:val="000000"/>
                      <w:sz w:val="28"/>
                      <w:cs/>
                    </w:rPr>
                    <w:t xml:space="preserve">ร้อยละ </w:t>
                  </w:r>
                  <w:r w:rsidRPr="00F3013C"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  <w:t>26</w:t>
                  </w:r>
                </w:p>
                <w:p w:rsidR="00D74C95" w:rsidRPr="00D74C95" w:rsidRDefault="00D74C95" w:rsidP="00D74C95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color w:val="000000"/>
                      <w:sz w:val="24"/>
                      <w:szCs w:val="24"/>
                      <w:cs/>
                    </w:rPr>
                  </w:pPr>
                  <w:r w:rsidRPr="00D74C95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community-acquired sepsis &lt; </w:t>
                  </w:r>
                  <w:r w:rsidRPr="00D74C95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ร้อยละ </w:t>
                  </w:r>
                  <w:r w:rsidRPr="00D74C95">
                    <w:rPr>
                      <w:rFonts w:ascii="TH SarabunIT๙" w:eastAsia="Calibri" w:hAnsi="TH SarabunIT๙" w:cs="TH SarabunIT๙"/>
                      <w:color w:val="000000"/>
                      <w:sz w:val="24"/>
                      <w:szCs w:val="24"/>
                    </w:rPr>
                    <w:t>50</w:t>
                  </w:r>
                </w:p>
              </w:tc>
            </w:tr>
          </w:tbl>
          <w:p w:rsidR="00D74C95" w:rsidRPr="00F872BB" w:rsidRDefault="00D74C95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74C95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95" w:rsidRPr="00F872BB" w:rsidRDefault="00D74C95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F872BB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95" w:rsidRPr="00472A2E" w:rsidRDefault="00D74C95" w:rsidP="00AE7342">
            <w:pPr>
              <w:spacing w:after="0" w:line="240" w:lineRule="auto"/>
              <w:rPr>
                <w:rFonts w:ascii="TH SarabunIT๙" w:hAnsi="TH SarabunIT๙" w:cs="TH SarabunIT๙"/>
                <w:sz w:val="28"/>
                <w:lang w:val="en-GB"/>
              </w:rPr>
            </w:pPr>
            <w:r w:rsidRPr="00472A2E">
              <w:rPr>
                <w:rFonts w:ascii="TH SarabunIT๙" w:hAnsi="TH SarabunIT๙" w:cs="TH SarabunIT๙"/>
                <w:sz w:val="28"/>
                <w:cs/>
                <w:lang w:val="en-GB"/>
              </w:rPr>
              <w:t>เพื่อลดอัตราการเสียชีวิตจากภาวะการติดเชื้อในกระแสเลือดแบบรุนแรงของผู้ป่วยที่เข้ารับการรักษาในโรงพยาบาล รวมถึงการพัฒนาเครือข่ายการดูแลรักษาผู้ป่วย</w:t>
            </w:r>
          </w:p>
        </w:tc>
      </w:tr>
      <w:tr w:rsidR="00D74C95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95" w:rsidRPr="00F872BB" w:rsidRDefault="00D74C95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95" w:rsidRPr="00472A2E" w:rsidRDefault="00D74C95" w:rsidP="00AE7342">
            <w:pPr>
              <w:tabs>
                <w:tab w:val="left" w:pos="4335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72A2E">
              <w:rPr>
                <w:rFonts w:ascii="TH SarabunIT๙" w:hAnsi="TH SarabunIT๙" w:cs="TH SarabunIT๙"/>
                <w:sz w:val="28"/>
                <w:cs/>
              </w:rPr>
              <w:t xml:space="preserve">ผู้ป่วยติดเชื้อในกระแสเลือดแบบรุนแรงชนิด </w:t>
            </w:r>
            <w:r w:rsidRPr="00472A2E">
              <w:rPr>
                <w:rFonts w:ascii="TH SarabunIT๙" w:hAnsi="TH SarabunIT๙" w:cs="TH SarabunIT๙"/>
                <w:sz w:val="28"/>
              </w:rPr>
              <w:t>community-acquired</w:t>
            </w:r>
            <w:r w:rsidRPr="00472A2E">
              <w:rPr>
                <w:rFonts w:ascii="TH SarabunIT๙" w:hAnsi="TH SarabunIT๙" w:cs="TH SarabunIT๙"/>
                <w:sz w:val="28"/>
                <w:cs/>
              </w:rPr>
              <w:t xml:space="preserve"> ที่เข้ารับการรักษาในโรงพยาบาลทุกระดับ</w:t>
            </w:r>
          </w:p>
        </w:tc>
      </w:tr>
      <w:tr w:rsidR="00D74C95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95" w:rsidRPr="00F872BB" w:rsidRDefault="00D74C95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95" w:rsidRPr="00472A2E" w:rsidRDefault="00D74C95" w:rsidP="00AE73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72A2E">
              <w:rPr>
                <w:rFonts w:ascii="TH SarabunIT๙" w:hAnsi="TH SarabunIT๙" w:cs="TH SarabunIT๙"/>
                <w:sz w:val="28"/>
                <w:cs/>
              </w:rPr>
              <w:t xml:space="preserve">รายงานการเสียชีวิตจากการติดเชื้อในกระแสเลือด ตามแนวทางการเก็บข้อมูลจาก </w:t>
            </w:r>
            <w:r w:rsidRPr="00472A2E">
              <w:rPr>
                <w:rFonts w:ascii="TH SarabunIT๙" w:hAnsi="TH SarabunIT๙" w:cs="TH SarabunIT๙"/>
                <w:sz w:val="28"/>
              </w:rPr>
              <w:t>ICD-</w:t>
            </w:r>
            <w:r w:rsidRPr="00472A2E">
              <w:rPr>
                <w:rFonts w:ascii="TH SarabunIT๙" w:hAnsi="TH SarabunIT๙" w:cs="TH SarabunIT๙"/>
                <w:sz w:val="28"/>
                <w:cs/>
              </w:rPr>
              <w:t xml:space="preserve">10 โดยใช้การประเมินข้อมูลจาก </w:t>
            </w:r>
            <w:r w:rsidRPr="00472A2E">
              <w:rPr>
                <w:rFonts w:ascii="TH SarabunIT๙" w:hAnsi="TH SarabunIT๙" w:cs="TH SarabunIT๙"/>
                <w:sz w:val="28"/>
              </w:rPr>
              <w:t xml:space="preserve">Health Data Center (HDC) </w:t>
            </w:r>
            <w:r w:rsidRPr="00472A2E">
              <w:rPr>
                <w:rFonts w:ascii="TH SarabunIT๙" w:hAnsi="TH SarabunIT๙" w:cs="TH SarabunIT๙"/>
                <w:sz w:val="28"/>
                <w:cs/>
              </w:rPr>
              <w:t>กระทรวงสาธารณสุขโดยนำเสนอในภาพรวมของจังหวัด หรือ ภาพรวมของเขตสุขภาพ</w:t>
            </w:r>
          </w:p>
        </w:tc>
      </w:tr>
      <w:tr w:rsidR="00D74C95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95" w:rsidRPr="00F872BB" w:rsidRDefault="00D74C95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95" w:rsidRPr="00472A2E" w:rsidRDefault="00D74C95" w:rsidP="00AE7342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472A2E">
              <w:rPr>
                <w:rFonts w:ascii="TH SarabunIT๙" w:hAnsi="TH SarabunIT๙" w:cs="TH SarabunIT๙"/>
                <w:sz w:val="28"/>
                <w:cs/>
              </w:rPr>
              <w:t xml:space="preserve">ฐานข้อมูลของโรงพยาบาล หรือ ฐานข้อมูลจากการประเมินข้อมูลจาก </w:t>
            </w:r>
            <w:r w:rsidRPr="00472A2E">
              <w:rPr>
                <w:rFonts w:ascii="TH SarabunIT๙" w:hAnsi="TH SarabunIT๙" w:cs="TH SarabunIT๙"/>
                <w:sz w:val="28"/>
              </w:rPr>
              <w:t xml:space="preserve">Health Data Center (HDC) </w:t>
            </w:r>
            <w:r w:rsidRPr="00472A2E">
              <w:rPr>
                <w:rFonts w:ascii="TH SarabunIT๙" w:hAnsi="TH SarabunIT๙" w:cs="TH SarabunIT๙"/>
                <w:sz w:val="28"/>
                <w:cs/>
              </w:rPr>
              <w:t>กระทรวงสาธารณสุข หรือเก็บผ่านโปรแกรมอื่นๆที่มีประสิทธิภาพได้ใกล้เคียงกัน</w:t>
            </w:r>
          </w:p>
        </w:tc>
      </w:tr>
      <w:tr w:rsidR="00D74C95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95" w:rsidRPr="00F872BB" w:rsidRDefault="00D74C95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95" w:rsidRPr="00A234E4" w:rsidRDefault="00D74C95" w:rsidP="00AE7342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A234E4">
              <w:rPr>
                <w:rFonts w:ascii="TH SarabunIT๙" w:hAnsi="TH SarabunIT๙" w:cs="TH SarabunIT๙"/>
                <w:sz w:val="28"/>
              </w:rPr>
              <w:t xml:space="preserve">A = </w:t>
            </w:r>
            <w:r w:rsidRPr="00A234E4">
              <w:rPr>
                <w:rFonts w:ascii="TH SarabunIT๙" w:hAnsi="TH SarabunIT๙" w:cs="TH SarabunIT๙"/>
                <w:sz w:val="28"/>
                <w:cs/>
              </w:rPr>
              <w:t>จำนวนผู้ป่วยที่เสียชีวิต (</w:t>
            </w:r>
            <w:r w:rsidRPr="00A234E4">
              <w:rPr>
                <w:rFonts w:ascii="TH SarabunIT๙" w:hAnsi="TH SarabunIT๙" w:cs="TH SarabunIT๙"/>
                <w:sz w:val="28"/>
              </w:rPr>
              <w:t xml:space="preserve">dead) </w:t>
            </w:r>
            <w:r w:rsidRPr="00A234E4">
              <w:rPr>
                <w:rFonts w:ascii="TH SarabunIT๙" w:hAnsi="TH SarabunIT๙" w:cs="TH SarabunIT๙"/>
                <w:sz w:val="28"/>
                <w:cs/>
              </w:rPr>
              <w:t xml:space="preserve">หรือจากภาวะการติดเชื้อในกระแสเลือดแบบรุนแรง ชนิด </w:t>
            </w:r>
            <w:r w:rsidRPr="00A234E4">
              <w:rPr>
                <w:rFonts w:ascii="TH SarabunIT๙" w:hAnsi="TH SarabunIT๙" w:cs="TH SarabunIT๙"/>
                <w:sz w:val="28"/>
              </w:rPr>
              <w:t>community-acquired</w:t>
            </w:r>
            <w:r w:rsidRPr="00A234E4">
              <w:rPr>
                <w:rFonts w:ascii="TH SarabunIT๙" w:hAnsi="TH SarabunIT๙" w:cs="TH SarabunIT๙"/>
                <w:sz w:val="28"/>
                <w:cs/>
              </w:rPr>
              <w:t xml:space="preserve"> ที่ลง </w:t>
            </w:r>
            <w:r w:rsidRPr="00A234E4">
              <w:rPr>
                <w:rFonts w:ascii="TH SarabunIT๙" w:hAnsi="TH SarabunIT๙" w:cs="TH SarabunIT๙"/>
                <w:sz w:val="28"/>
              </w:rPr>
              <w:t xml:space="preserve">ICD </w:t>
            </w:r>
            <w:r w:rsidRPr="00A234E4">
              <w:rPr>
                <w:rFonts w:ascii="TH SarabunIT๙" w:hAnsi="TH SarabunIT๙" w:cs="TH SarabunIT๙"/>
                <w:sz w:val="28"/>
                <w:cs/>
              </w:rPr>
              <w:t xml:space="preserve">10 รหัส </w:t>
            </w:r>
            <w:r w:rsidRPr="00A234E4">
              <w:rPr>
                <w:rFonts w:ascii="TH SarabunIT๙" w:hAnsi="TH SarabunIT๙" w:cs="TH SarabunIT๙"/>
                <w:sz w:val="28"/>
              </w:rPr>
              <w:t xml:space="preserve">R </w:t>
            </w:r>
            <w:r w:rsidRPr="00A234E4">
              <w:rPr>
                <w:rFonts w:ascii="TH SarabunIT๙" w:hAnsi="TH SarabunIT๙" w:cs="TH SarabunIT๙"/>
                <w:sz w:val="28"/>
                <w:cs/>
              </w:rPr>
              <w:t xml:space="preserve">65.1 และ </w:t>
            </w:r>
            <w:r w:rsidRPr="00A234E4">
              <w:rPr>
                <w:rFonts w:ascii="TH SarabunIT๙" w:hAnsi="TH SarabunIT๙" w:cs="TH SarabunIT๙"/>
                <w:sz w:val="28"/>
              </w:rPr>
              <w:t>R</w:t>
            </w:r>
            <w:r w:rsidRPr="00A234E4">
              <w:rPr>
                <w:rFonts w:ascii="TH SarabunIT๙" w:hAnsi="TH SarabunIT๙" w:cs="TH SarabunIT๙"/>
                <w:sz w:val="28"/>
                <w:cs/>
              </w:rPr>
              <w:t xml:space="preserve">57.2 ใน </w:t>
            </w:r>
            <w:r w:rsidRPr="00A234E4">
              <w:rPr>
                <w:rFonts w:ascii="TH SarabunIT๙" w:hAnsi="TH SarabunIT๙" w:cs="TH SarabunIT๙"/>
                <w:sz w:val="28"/>
              </w:rPr>
              <w:t xml:space="preserve">Principle Diagnosis </w:t>
            </w:r>
            <w:r w:rsidRPr="00A234E4">
              <w:rPr>
                <w:rFonts w:ascii="TH SarabunIT๙" w:hAnsi="TH SarabunIT๙" w:cs="TH SarabunIT๙"/>
                <w:sz w:val="28"/>
                <w:cs/>
              </w:rPr>
              <w:t xml:space="preserve">และ </w:t>
            </w:r>
            <w:r w:rsidRPr="00A234E4">
              <w:rPr>
                <w:rFonts w:ascii="TH SarabunIT๙" w:hAnsi="TH SarabunIT๙" w:cs="TH SarabunIT๙"/>
                <w:sz w:val="28"/>
              </w:rPr>
              <w:t xml:space="preserve">Comorbidity </w:t>
            </w:r>
            <w:r w:rsidRPr="00A234E4">
              <w:rPr>
                <w:rFonts w:ascii="TH SarabunIT๙" w:hAnsi="TH SarabunIT๙" w:cs="TH SarabunIT๙"/>
                <w:sz w:val="28"/>
                <w:cs/>
              </w:rPr>
              <w:t xml:space="preserve">ไม่นับรวมที่ลงใน </w:t>
            </w:r>
            <w:r w:rsidRPr="00A234E4">
              <w:rPr>
                <w:rFonts w:ascii="TH SarabunIT๙" w:hAnsi="TH SarabunIT๙" w:cs="TH SarabunIT๙"/>
                <w:sz w:val="28"/>
              </w:rPr>
              <w:t xml:space="preserve">Post Admission Comorbidity (complication) </w:t>
            </w:r>
            <w:r w:rsidRPr="00A234E4">
              <w:rPr>
                <w:rFonts w:ascii="TH SarabunIT๙" w:hAnsi="TH SarabunIT๙" w:cs="TH SarabunIT๙"/>
                <w:sz w:val="28"/>
                <w:cs/>
              </w:rPr>
              <w:t xml:space="preserve">และไม่นับรวมผู้ป่วย </w:t>
            </w:r>
            <w:r w:rsidRPr="00A234E4">
              <w:rPr>
                <w:rFonts w:ascii="TH SarabunIT๙" w:hAnsi="TH SarabunIT๙" w:cs="TH SarabunIT๙"/>
                <w:sz w:val="28"/>
              </w:rPr>
              <w:t>palliative (</w:t>
            </w:r>
            <w:r w:rsidRPr="00A234E4">
              <w:rPr>
                <w:rFonts w:ascii="TH SarabunIT๙" w:hAnsi="TH SarabunIT๙" w:cs="TH SarabunIT๙"/>
                <w:sz w:val="28"/>
                <w:cs/>
              </w:rPr>
              <w:t xml:space="preserve">รหัส </w:t>
            </w:r>
            <w:r w:rsidRPr="00A234E4">
              <w:rPr>
                <w:rFonts w:ascii="TH SarabunIT๙" w:hAnsi="TH SarabunIT๙" w:cs="TH SarabunIT๙"/>
                <w:sz w:val="28"/>
              </w:rPr>
              <w:t xml:space="preserve">Z </w:t>
            </w:r>
            <w:r w:rsidRPr="00A234E4">
              <w:rPr>
                <w:rFonts w:ascii="TH SarabunIT๙" w:hAnsi="TH SarabunIT๙" w:cs="TH SarabunIT๙"/>
                <w:sz w:val="28"/>
                <w:cs/>
              </w:rPr>
              <w:t>51.5)</w:t>
            </w:r>
          </w:p>
        </w:tc>
      </w:tr>
      <w:tr w:rsidR="00D74C95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95" w:rsidRPr="00F872BB" w:rsidRDefault="00D74C95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95" w:rsidRPr="00A234E4" w:rsidRDefault="00D74C95" w:rsidP="00AE7342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F3013C">
              <w:rPr>
                <w:rFonts w:ascii="TH SarabunIT๙" w:hAnsi="TH SarabunIT๙" w:cs="TH SarabunIT๙"/>
                <w:spacing w:val="-2"/>
                <w:sz w:val="28"/>
              </w:rPr>
              <w:t xml:space="preserve">B = </w:t>
            </w:r>
            <w:r w:rsidRPr="00F3013C">
              <w:rPr>
                <w:rFonts w:ascii="TH SarabunIT๙" w:hAnsi="TH SarabunIT๙" w:cs="TH SarabunIT๙"/>
                <w:spacing w:val="-2"/>
                <w:sz w:val="28"/>
                <w:cs/>
              </w:rPr>
              <w:t>จำนวนผู้ป่วยปฏิเสธการรักษาเพื่อกลับไปเสียชีวิตที่บ้าน (</w:t>
            </w:r>
            <w:r w:rsidRPr="00F3013C">
              <w:rPr>
                <w:rFonts w:ascii="TH SarabunIT๙" w:hAnsi="TH SarabunIT๙" w:cs="TH SarabunIT๙"/>
                <w:spacing w:val="-2"/>
                <w:sz w:val="28"/>
              </w:rPr>
              <w:t xml:space="preserve">against advise) </w:t>
            </w:r>
            <w:r w:rsidRPr="00F3013C">
              <w:rPr>
                <w:rFonts w:ascii="TH SarabunIT๙" w:hAnsi="TH SarabunIT๙" w:cs="TH SarabunIT๙"/>
                <w:spacing w:val="-2"/>
                <w:sz w:val="28"/>
                <w:cs/>
              </w:rPr>
              <w:t>จากภาวะการติดเชื้อใน</w:t>
            </w:r>
            <w:r w:rsidRPr="00F3013C">
              <w:rPr>
                <w:rFonts w:ascii="TH SarabunIT๙" w:hAnsi="TH SarabunIT๙" w:cs="TH SarabunIT๙" w:hint="cs"/>
                <w:spacing w:val="-2"/>
                <w:sz w:val="28"/>
                <w:cs/>
              </w:rPr>
              <w:t>ก</w:t>
            </w:r>
            <w:r w:rsidRPr="00F3013C">
              <w:rPr>
                <w:rFonts w:ascii="TH SarabunIT๙" w:hAnsi="TH SarabunIT๙" w:cs="TH SarabunIT๙"/>
                <w:spacing w:val="-2"/>
                <w:sz w:val="28"/>
                <w:cs/>
              </w:rPr>
              <w:t xml:space="preserve">ระแสเลือดแบบรุนแรงชนิด </w:t>
            </w:r>
            <w:r w:rsidRPr="00F3013C">
              <w:rPr>
                <w:rFonts w:ascii="TH SarabunIT๙" w:hAnsi="TH SarabunIT๙" w:cs="TH SarabunIT๙"/>
                <w:spacing w:val="-2"/>
                <w:sz w:val="28"/>
              </w:rPr>
              <w:t xml:space="preserve">community-acquired </w:t>
            </w:r>
            <w:r w:rsidRPr="00F3013C">
              <w:rPr>
                <w:rFonts w:ascii="TH SarabunIT๙" w:hAnsi="TH SarabunIT๙" w:cs="TH SarabunIT๙"/>
                <w:strike/>
                <w:spacing w:val="-2"/>
                <w:sz w:val="28"/>
                <w:cs/>
              </w:rPr>
              <w:t xml:space="preserve"> </w:t>
            </w:r>
            <w:r w:rsidRPr="00F3013C">
              <w:rPr>
                <w:rFonts w:ascii="TH SarabunIT๙" w:hAnsi="TH SarabunIT๙" w:cs="TH SarabunIT๙"/>
                <w:spacing w:val="-2"/>
                <w:sz w:val="28"/>
                <w:cs/>
              </w:rPr>
              <w:t xml:space="preserve">ที่ลง </w:t>
            </w:r>
            <w:r w:rsidRPr="00F3013C">
              <w:rPr>
                <w:rFonts w:ascii="TH SarabunIT๙" w:hAnsi="TH SarabunIT๙" w:cs="TH SarabunIT๙"/>
                <w:spacing w:val="-2"/>
                <w:sz w:val="28"/>
              </w:rPr>
              <w:t xml:space="preserve">ICD </w:t>
            </w:r>
            <w:r w:rsidRPr="00F3013C">
              <w:rPr>
                <w:rFonts w:ascii="TH SarabunIT๙" w:hAnsi="TH SarabunIT๙" w:cs="TH SarabunIT๙"/>
                <w:spacing w:val="-2"/>
                <w:sz w:val="28"/>
                <w:cs/>
              </w:rPr>
              <w:t xml:space="preserve">10 รหัส </w:t>
            </w:r>
            <w:r w:rsidRPr="00F3013C">
              <w:rPr>
                <w:rFonts w:ascii="TH SarabunIT๙" w:hAnsi="TH SarabunIT๙" w:cs="TH SarabunIT๙"/>
                <w:spacing w:val="-2"/>
                <w:sz w:val="28"/>
              </w:rPr>
              <w:t xml:space="preserve">R </w:t>
            </w:r>
            <w:r w:rsidRPr="00F3013C">
              <w:rPr>
                <w:rFonts w:ascii="TH SarabunIT๙" w:hAnsi="TH SarabunIT๙" w:cs="TH SarabunIT๙"/>
                <w:spacing w:val="-2"/>
                <w:sz w:val="28"/>
                <w:cs/>
              </w:rPr>
              <w:t xml:space="preserve">65.1 และ </w:t>
            </w:r>
            <w:r w:rsidRPr="00F3013C">
              <w:rPr>
                <w:rFonts w:ascii="TH SarabunIT๙" w:hAnsi="TH SarabunIT๙" w:cs="TH SarabunIT๙"/>
                <w:spacing w:val="-2"/>
                <w:sz w:val="28"/>
              </w:rPr>
              <w:t>R</w:t>
            </w:r>
            <w:r w:rsidRPr="00F3013C">
              <w:rPr>
                <w:rFonts w:ascii="TH SarabunIT๙" w:hAnsi="TH SarabunIT๙" w:cs="TH SarabunIT๙"/>
                <w:spacing w:val="-2"/>
                <w:sz w:val="28"/>
                <w:cs/>
              </w:rPr>
              <w:t xml:space="preserve">57.2 </w:t>
            </w:r>
            <w:r w:rsidRPr="00F3013C">
              <w:rPr>
                <w:rFonts w:ascii="TH SarabunIT๙" w:hAnsi="TH SarabunIT๙" w:cs="TH SarabunIT๙" w:hint="cs"/>
                <w:spacing w:val="-2"/>
                <w:sz w:val="28"/>
                <w:cs/>
              </w:rPr>
              <w:t xml:space="preserve"> </w:t>
            </w:r>
            <w:r w:rsidRPr="00F3013C">
              <w:rPr>
                <w:rFonts w:ascii="TH SarabunIT๙" w:hAnsi="TH SarabunIT๙" w:cs="TH SarabunIT๙"/>
                <w:spacing w:val="-2"/>
                <w:sz w:val="28"/>
                <w:cs/>
              </w:rPr>
              <w:t xml:space="preserve">ใน </w:t>
            </w:r>
            <w:r w:rsidRPr="00F3013C">
              <w:rPr>
                <w:rFonts w:ascii="TH SarabunIT๙" w:hAnsi="TH SarabunIT๙" w:cs="TH SarabunIT๙"/>
                <w:spacing w:val="-2"/>
                <w:sz w:val="28"/>
              </w:rPr>
              <w:t xml:space="preserve">Principle Diagnosis </w:t>
            </w:r>
            <w:r w:rsidRPr="00F3013C">
              <w:rPr>
                <w:rFonts w:ascii="TH SarabunIT๙" w:hAnsi="TH SarabunIT๙" w:cs="TH SarabunIT๙"/>
                <w:spacing w:val="-2"/>
                <w:sz w:val="28"/>
                <w:cs/>
              </w:rPr>
              <w:t xml:space="preserve">และ </w:t>
            </w:r>
            <w:r w:rsidRPr="00F3013C">
              <w:rPr>
                <w:rFonts w:ascii="TH SarabunIT๙" w:hAnsi="TH SarabunIT๙" w:cs="TH SarabunIT๙"/>
                <w:spacing w:val="-2"/>
                <w:sz w:val="28"/>
              </w:rPr>
              <w:t xml:space="preserve">Comorbidity  </w:t>
            </w:r>
            <w:r w:rsidRPr="00A234E4">
              <w:rPr>
                <w:rFonts w:ascii="TH SarabunIT๙" w:hAnsi="TH SarabunIT๙" w:cs="TH SarabunIT๙"/>
                <w:sz w:val="28"/>
                <w:cs/>
              </w:rPr>
              <w:t xml:space="preserve">ไม่นับรวมที่ลงใน </w:t>
            </w:r>
            <w:r w:rsidRPr="00A234E4">
              <w:rPr>
                <w:rFonts w:ascii="TH SarabunIT๙" w:hAnsi="TH SarabunIT๙" w:cs="TH SarabunIT๙"/>
                <w:sz w:val="28"/>
              </w:rPr>
              <w:t xml:space="preserve">Post Admission Comorbidity (complication) </w:t>
            </w:r>
            <w:r w:rsidRPr="00A234E4">
              <w:rPr>
                <w:rFonts w:ascii="TH SarabunIT๙" w:hAnsi="TH SarabunIT๙" w:cs="TH SarabunIT๙"/>
                <w:sz w:val="28"/>
                <w:cs/>
              </w:rPr>
              <w:t xml:space="preserve">และไม่นับรวมผู้ป่วย </w:t>
            </w:r>
            <w:r w:rsidRPr="00A234E4">
              <w:rPr>
                <w:rFonts w:ascii="TH SarabunIT๙" w:hAnsi="TH SarabunIT๙" w:cs="TH SarabunIT๙"/>
                <w:sz w:val="28"/>
              </w:rPr>
              <w:t>palliative (</w:t>
            </w:r>
            <w:r w:rsidRPr="00A234E4">
              <w:rPr>
                <w:rFonts w:ascii="TH SarabunIT๙" w:hAnsi="TH SarabunIT๙" w:cs="TH SarabunIT๙"/>
                <w:sz w:val="28"/>
                <w:cs/>
              </w:rPr>
              <w:t xml:space="preserve">รหัส </w:t>
            </w:r>
            <w:r w:rsidRPr="00A234E4">
              <w:rPr>
                <w:rFonts w:ascii="TH SarabunIT๙" w:hAnsi="TH SarabunIT๙" w:cs="TH SarabunIT๙"/>
                <w:sz w:val="28"/>
              </w:rPr>
              <w:t xml:space="preserve">Z </w:t>
            </w:r>
            <w:r w:rsidRPr="00A234E4">
              <w:rPr>
                <w:rFonts w:ascii="TH SarabunIT๙" w:hAnsi="TH SarabunIT๙" w:cs="TH SarabunIT๙"/>
                <w:sz w:val="28"/>
                <w:cs/>
              </w:rPr>
              <w:t>51.5) โดยมีสถานภาพการจำหน่าย (</w:t>
            </w:r>
            <w:r w:rsidRPr="00A234E4">
              <w:rPr>
                <w:rFonts w:ascii="TH SarabunIT๙" w:hAnsi="TH SarabunIT๙" w:cs="TH SarabunIT๙"/>
                <w:sz w:val="28"/>
              </w:rPr>
              <w:t xml:space="preserve">Discharge status) = </w:t>
            </w:r>
            <w:r w:rsidRPr="00A234E4">
              <w:rPr>
                <w:rFonts w:ascii="TH SarabunIT๙" w:hAnsi="TH SarabunIT๙" w:cs="TH SarabunIT๙"/>
                <w:sz w:val="28"/>
                <w:cs/>
              </w:rPr>
              <w:t>2 ปฏิเสธการรักษา</w:t>
            </w:r>
            <w:r w:rsidRPr="00A234E4">
              <w:rPr>
                <w:rFonts w:ascii="TH SarabunIT๙" w:hAnsi="TH SarabunIT๙" w:cs="TH SarabunIT๙"/>
                <w:sz w:val="28"/>
              </w:rPr>
              <w:t xml:space="preserve">, </w:t>
            </w:r>
            <w:r w:rsidRPr="00A234E4">
              <w:rPr>
                <w:rFonts w:ascii="TH SarabunIT๙" w:hAnsi="TH SarabunIT๙" w:cs="TH SarabunIT๙"/>
                <w:sz w:val="28"/>
                <w:cs/>
              </w:rPr>
              <w:t>และวิธีการจำหน่าย (</w:t>
            </w:r>
            <w:r w:rsidRPr="00A234E4">
              <w:rPr>
                <w:rFonts w:ascii="TH SarabunIT๙" w:hAnsi="TH SarabunIT๙" w:cs="TH SarabunIT๙"/>
                <w:sz w:val="28"/>
              </w:rPr>
              <w:t xml:space="preserve">Discharge type) = </w:t>
            </w:r>
            <w:r w:rsidRPr="00A234E4">
              <w:rPr>
                <w:rFonts w:ascii="TH SarabunIT๙" w:hAnsi="TH SarabunIT๙" w:cs="TH SarabunIT๙"/>
                <w:sz w:val="28"/>
                <w:cs/>
              </w:rPr>
              <w:t>2 ดีขึ้น</w:t>
            </w:r>
          </w:p>
        </w:tc>
      </w:tr>
      <w:tr w:rsidR="00D74C95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95" w:rsidRPr="00A234E4" w:rsidRDefault="00D74C95" w:rsidP="00AE734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234E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95" w:rsidRPr="00A234E4" w:rsidRDefault="00D74C95" w:rsidP="00AE7342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A234E4">
              <w:rPr>
                <w:rFonts w:ascii="TH SarabunIT๙" w:hAnsi="TH SarabunIT๙" w:cs="TH SarabunIT๙"/>
                <w:sz w:val="28"/>
              </w:rPr>
              <w:t>C</w:t>
            </w:r>
            <w:r w:rsidRPr="00564565">
              <w:rPr>
                <w:rFonts w:ascii="TH SarabunIT๙" w:hAnsi="TH SarabunIT๙" w:cs="TH SarabunIT๙"/>
                <w:spacing w:val="-2"/>
                <w:sz w:val="28"/>
              </w:rPr>
              <w:t xml:space="preserve">= </w:t>
            </w:r>
            <w:r w:rsidRPr="00564565">
              <w:rPr>
                <w:rFonts w:ascii="TH SarabunIT๙" w:hAnsi="TH SarabunIT๙" w:cs="TH SarabunIT๙"/>
                <w:spacing w:val="-2"/>
                <w:sz w:val="28"/>
                <w:cs/>
              </w:rPr>
              <w:t xml:space="preserve">จำนวนผู้ป่วยที่ปฏิเสธการรักษาเพื่อกลับไปเสียชีวิตที่บ้าน </w:t>
            </w:r>
            <w:r w:rsidRPr="00564565">
              <w:rPr>
                <w:rFonts w:ascii="TH SarabunIT๙" w:hAnsi="TH SarabunIT๙" w:cs="TH SarabunIT๙"/>
                <w:spacing w:val="-2"/>
                <w:sz w:val="28"/>
              </w:rPr>
              <w:t xml:space="preserve">(against advise) </w:t>
            </w:r>
            <w:r>
              <w:rPr>
                <w:rFonts w:ascii="TH SarabunIT๙" w:hAnsi="TH SarabunIT๙" w:cs="TH SarabunIT๙"/>
                <w:spacing w:val="-2"/>
                <w:sz w:val="28"/>
                <w:cs/>
              </w:rPr>
              <w:t>จาก</w:t>
            </w:r>
            <w:r w:rsidRPr="00564565">
              <w:rPr>
                <w:rFonts w:ascii="TH SarabunIT๙" w:hAnsi="TH SarabunIT๙" w:cs="TH SarabunIT๙"/>
                <w:spacing w:val="-2"/>
                <w:sz w:val="28"/>
                <w:cs/>
              </w:rPr>
              <w:t xml:space="preserve">ภาวะการติดเชื้อในกระแสเลือดแบบรุนแรงชนิด </w:t>
            </w:r>
            <w:r w:rsidRPr="00564565">
              <w:rPr>
                <w:rFonts w:ascii="TH SarabunIT๙" w:hAnsi="TH SarabunIT๙" w:cs="TH SarabunIT๙"/>
                <w:spacing w:val="-2"/>
                <w:sz w:val="28"/>
              </w:rPr>
              <w:t xml:space="preserve">community-acquired </w:t>
            </w:r>
            <w:r w:rsidRPr="00564565">
              <w:rPr>
                <w:rFonts w:ascii="TH SarabunIT๙" w:hAnsi="TH SarabunIT๙" w:cs="TH SarabunIT๙"/>
                <w:spacing w:val="-2"/>
                <w:sz w:val="28"/>
                <w:cs/>
              </w:rPr>
              <w:t xml:space="preserve">ที่ลง </w:t>
            </w:r>
            <w:r w:rsidRPr="00564565">
              <w:rPr>
                <w:rFonts w:ascii="TH SarabunIT๙" w:hAnsi="TH SarabunIT๙" w:cs="TH SarabunIT๙"/>
                <w:spacing w:val="-2"/>
                <w:sz w:val="28"/>
              </w:rPr>
              <w:t xml:space="preserve">ICD 10 </w:t>
            </w:r>
            <w:r w:rsidRPr="00564565">
              <w:rPr>
                <w:rFonts w:ascii="TH SarabunIT๙" w:hAnsi="TH SarabunIT๙" w:cs="TH SarabunIT๙"/>
                <w:spacing w:val="-2"/>
                <w:sz w:val="28"/>
                <w:cs/>
              </w:rPr>
              <w:t xml:space="preserve">รหัส </w:t>
            </w:r>
            <w:r w:rsidRPr="00564565">
              <w:rPr>
                <w:rFonts w:ascii="TH SarabunIT๙" w:hAnsi="TH SarabunIT๙" w:cs="TH SarabunIT๙"/>
                <w:spacing w:val="-2"/>
                <w:sz w:val="28"/>
              </w:rPr>
              <w:t xml:space="preserve">R 65.1 </w:t>
            </w:r>
            <w:r w:rsidRPr="00564565">
              <w:rPr>
                <w:rFonts w:ascii="TH SarabunIT๙" w:hAnsi="TH SarabunIT๙" w:cs="TH SarabunIT๙"/>
                <w:spacing w:val="-2"/>
                <w:sz w:val="28"/>
                <w:cs/>
              </w:rPr>
              <w:t>และ</w:t>
            </w:r>
            <w:r w:rsidRPr="00564565">
              <w:rPr>
                <w:rFonts w:ascii="TH SarabunIT๙" w:hAnsi="TH SarabunIT๙" w:cs="TH SarabunIT๙"/>
                <w:spacing w:val="-2"/>
                <w:sz w:val="28"/>
              </w:rPr>
              <w:t xml:space="preserve"> R57.2 </w:t>
            </w:r>
            <w:r w:rsidRPr="00564565">
              <w:rPr>
                <w:rFonts w:ascii="TH SarabunIT๙" w:hAnsi="TH SarabunIT๙" w:cs="TH SarabunIT๙"/>
                <w:spacing w:val="-2"/>
                <w:sz w:val="28"/>
                <w:cs/>
              </w:rPr>
              <w:t xml:space="preserve">ใน </w:t>
            </w:r>
            <w:r w:rsidRPr="00564565">
              <w:rPr>
                <w:rFonts w:ascii="TH SarabunIT๙" w:hAnsi="TH SarabunIT๙" w:cs="TH SarabunIT๙"/>
                <w:spacing w:val="-2"/>
                <w:sz w:val="28"/>
              </w:rPr>
              <w:t>Principle Diagnosis</w:t>
            </w:r>
            <w:r w:rsidRPr="00564565">
              <w:rPr>
                <w:rFonts w:ascii="TH SarabunIT๙" w:hAnsi="TH SarabunIT๙" w:cs="TH SarabunIT๙"/>
                <w:spacing w:val="-2"/>
                <w:sz w:val="28"/>
                <w:cs/>
              </w:rPr>
              <w:t xml:space="preserve"> และ</w:t>
            </w:r>
            <w:r w:rsidRPr="00564565">
              <w:rPr>
                <w:rFonts w:ascii="TH SarabunIT๙" w:hAnsi="TH SarabunIT๙" w:cs="TH SarabunIT๙"/>
                <w:spacing w:val="-2"/>
                <w:sz w:val="28"/>
              </w:rPr>
              <w:t xml:space="preserve"> Comorbidity  </w:t>
            </w:r>
            <w:r w:rsidRPr="00564565">
              <w:rPr>
                <w:rFonts w:ascii="TH SarabunIT๙" w:hAnsi="TH SarabunIT๙" w:cs="TH SarabunIT๙"/>
                <w:spacing w:val="-2"/>
                <w:sz w:val="28"/>
                <w:cs/>
              </w:rPr>
              <w:t xml:space="preserve">ไม่นับรวมที่ลงใน </w:t>
            </w:r>
            <w:r w:rsidRPr="00564565">
              <w:rPr>
                <w:rFonts w:ascii="TH SarabunIT๙" w:hAnsi="TH SarabunIT๙" w:cs="TH SarabunIT๙"/>
                <w:spacing w:val="-2"/>
                <w:sz w:val="28"/>
              </w:rPr>
              <w:t xml:space="preserve">Post Admission Comorbidity (complication) </w:t>
            </w:r>
            <w:r w:rsidRPr="00564565">
              <w:rPr>
                <w:rFonts w:ascii="TH SarabunIT๙" w:hAnsi="TH SarabunIT๙" w:cs="TH SarabunIT๙"/>
                <w:spacing w:val="-2"/>
                <w:sz w:val="28"/>
                <w:cs/>
              </w:rPr>
              <w:t xml:space="preserve">และไม่นับรวมผู้ป่วย </w:t>
            </w:r>
            <w:r w:rsidRPr="00564565">
              <w:rPr>
                <w:rFonts w:ascii="TH SarabunIT๙" w:hAnsi="TH SarabunIT๙" w:cs="TH SarabunIT๙"/>
                <w:spacing w:val="-2"/>
                <w:sz w:val="28"/>
              </w:rPr>
              <w:t>palliative (</w:t>
            </w:r>
            <w:r w:rsidRPr="00564565">
              <w:rPr>
                <w:rFonts w:ascii="TH SarabunIT๙" w:hAnsi="TH SarabunIT๙" w:cs="TH SarabunIT๙"/>
                <w:spacing w:val="-2"/>
                <w:sz w:val="28"/>
                <w:cs/>
              </w:rPr>
              <w:t xml:space="preserve">รหัส </w:t>
            </w:r>
            <w:r w:rsidRPr="00564565">
              <w:rPr>
                <w:rFonts w:ascii="TH SarabunIT๙" w:hAnsi="TH SarabunIT๙" w:cs="TH SarabunIT๙"/>
                <w:spacing w:val="-2"/>
                <w:sz w:val="28"/>
              </w:rPr>
              <w:t>Z 51.5)</w:t>
            </w:r>
            <w:r w:rsidRPr="00564565">
              <w:rPr>
                <w:rFonts w:ascii="TH SarabunIT๙" w:hAnsi="TH SarabunIT๙" w:cs="TH SarabunIT๙"/>
                <w:spacing w:val="-2"/>
                <w:sz w:val="28"/>
                <w:cs/>
              </w:rPr>
              <w:t>โดยมีสถานภาพการจำหน่าย (</w:t>
            </w:r>
            <w:r w:rsidRPr="00564565">
              <w:rPr>
                <w:rFonts w:ascii="TH SarabunIT๙" w:hAnsi="TH SarabunIT๙" w:cs="TH SarabunIT๙"/>
                <w:spacing w:val="-2"/>
                <w:sz w:val="28"/>
              </w:rPr>
              <w:t>Discharge status</w:t>
            </w:r>
            <w:r w:rsidRPr="00564565">
              <w:rPr>
                <w:rFonts w:ascii="TH SarabunIT๙" w:hAnsi="TH SarabunIT๙" w:cs="TH SarabunIT๙"/>
                <w:spacing w:val="-2"/>
                <w:sz w:val="28"/>
                <w:cs/>
              </w:rPr>
              <w:t xml:space="preserve">) </w:t>
            </w:r>
            <w:r w:rsidRPr="00564565">
              <w:rPr>
                <w:rFonts w:ascii="TH SarabunIT๙" w:hAnsi="TH SarabunIT๙" w:cs="TH SarabunIT๙"/>
                <w:spacing w:val="-2"/>
                <w:sz w:val="28"/>
              </w:rPr>
              <w:t>= 2</w:t>
            </w:r>
            <w:r w:rsidRPr="00564565">
              <w:rPr>
                <w:rFonts w:ascii="TH SarabunIT๙" w:hAnsi="TH SarabunIT๙" w:cs="TH SarabunIT๙"/>
                <w:spacing w:val="-2"/>
                <w:sz w:val="28"/>
                <w:cs/>
              </w:rPr>
              <w:t xml:space="preserve"> ปฏิเสธการรักษา</w:t>
            </w:r>
            <w:r w:rsidRPr="00564565">
              <w:rPr>
                <w:rFonts w:ascii="TH SarabunIT๙" w:hAnsi="TH SarabunIT๙" w:cs="TH SarabunIT๙"/>
                <w:spacing w:val="-2"/>
                <w:sz w:val="28"/>
              </w:rPr>
              <w:t xml:space="preserve">, </w:t>
            </w:r>
            <w:r w:rsidRPr="00564565">
              <w:rPr>
                <w:rFonts w:ascii="TH SarabunIT๙" w:hAnsi="TH SarabunIT๙" w:cs="TH SarabunIT๙"/>
                <w:spacing w:val="-2"/>
                <w:sz w:val="28"/>
                <w:cs/>
              </w:rPr>
              <w:t>และวิธีการจำหน่าย (</w:t>
            </w:r>
            <w:r w:rsidRPr="00564565">
              <w:rPr>
                <w:rFonts w:ascii="TH SarabunIT๙" w:hAnsi="TH SarabunIT๙" w:cs="TH SarabunIT๙"/>
                <w:spacing w:val="-2"/>
                <w:sz w:val="28"/>
              </w:rPr>
              <w:t>Discharge type</w:t>
            </w:r>
            <w:r w:rsidRPr="00564565">
              <w:rPr>
                <w:rFonts w:ascii="TH SarabunIT๙" w:hAnsi="TH SarabunIT๙" w:cs="TH SarabunIT๙"/>
                <w:spacing w:val="-2"/>
                <w:sz w:val="28"/>
                <w:cs/>
              </w:rPr>
              <w:t>)</w:t>
            </w:r>
            <w:r w:rsidRPr="00564565">
              <w:rPr>
                <w:rFonts w:ascii="TH SarabunIT๙" w:hAnsi="TH SarabunIT๙" w:cs="TH SarabunIT๙"/>
                <w:spacing w:val="-2"/>
                <w:sz w:val="28"/>
              </w:rPr>
              <w:t xml:space="preserve"> = 3</w:t>
            </w:r>
            <w:r w:rsidRPr="00564565">
              <w:rPr>
                <w:rFonts w:ascii="TH SarabunIT๙" w:hAnsi="TH SarabunIT๙" w:cs="TH SarabunIT๙"/>
                <w:spacing w:val="-2"/>
                <w:sz w:val="28"/>
                <w:cs/>
              </w:rPr>
              <w:t xml:space="preserve"> ไม่ดีขึ้น</w:t>
            </w:r>
          </w:p>
        </w:tc>
      </w:tr>
      <w:tr w:rsidR="00D74C95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95" w:rsidRPr="00A234E4" w:rsidRDefault="00D74C95" w:rsidP="00AE734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234E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4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95" w:rsidRPr="00A234E4" w:rsidRDefault="00D74C95" w:rsidP="00AE73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234E4">
              <w:rPr>
                <w:rFonts w:ascii="TH SarabunIT๙" w:hAnsi="TH SarabunIT๙" w:cs="TH SarabunIT๙"/>
                <w:sz w:val="28"/>
              </w:rPr>
              <w:t>D</w:t>
            </w:r>
            <w:r w:rsidRPr="00A234E4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A234E4">
              <w:rPr>
                <w:rFonts w:ascii="TH SarabunIT๙" w:hAnsi="TH SarabunIT๙" w:cs="TH SarabunIT๙"/>
                <w:sz w:val="28"/>
              </w:rPr>
              <w:t xml:space="preserve">= </w:t>
            </w:r>
            <w:r w:rsidRPr="00A234E4">
              <w:rPr>
                <w:rFonts w:ascii="TH SarabunIT๙" w:hAnsi="TH SarabunIT๙" w:cs="TH SarabunIT๙"/>
                <w:sz w:val="28"/>
                <w:cs/>
              </w:rPr>
              <w:t xml:space="preserve">จำนวนผู้ป่วยติดเชื้อในกระแสเลือดแบบรุนแรงชนิด </w:t>
            </w:r>
            <w:r w:rsidRPr="00A234E4">
              <w:rPr>
                <w:rFonts w:ascii="TH SarabunIT๙" w:hAnsi="TH SarabunIT๙" w:cs="TH SarabunIT๙"/>
                <w:sz w:val="28"/>
              </w:rPr>
              <w:t>community-acquired</w:t>
            </w:r>
            <w:r w:rsidRPr="00A234E4">
              <w:rPr>
                <w:rFonts w:ascii="TH SarabunIT๙" w:hAnsi="TH SarabunIT๙" w:cs="TH SarabunIT๙"/>
                <w:sz w:val="28"/>
                <w:cs/>
              </w:rPr>
              <w:t xml:space="preserve"> ทั้งหมดที่ลง </w:t>
            </w:r>
            <w:r w:rsidRPr="00A234E4">
              <w:rPr>
                <w:rFonts w:ascii="TH SarabunIT๙" w:hAnsi="TH SarabunIT๙" w:cs="TH SarabunIT๙"/>
                <w:sz w:val="28"/>
              </w:rPr>
              <w:t xml:space="preserve">ICD 10 </w:t>
            </w:r>
            <w:r w:rsidRPr="00A234E4">
              <w:rPr>
                <w:rFonts w:ascii="TH SarabunIT๙" w:hAnsi="TH SarabunIT๙" w:cs="TH SarabunIT๙"/>
                <w:sz w:val="28"/>
                <w:cs/>
              </w:rPr>
              <w:t xml:space="preserve">รหัส </w:t>
            </w:r>
            <w:r w:rsidRPr="00A234E4">
              <w:rPr>
                <w:rFonts w:ascii="TH SarabunIT๙" w:hAnsi="TH SarabunIT๙" w:cs="TH SarabunIT๙"/>
                <w:sz w:val="28"/>
              </w:rPr>
              <w:t xml:space="preserve">R 65.1 </w:t>
            </w:r>
            <w:r w:rsidRPr="00A234E4">
              <w:rPr>
                <w:rFonts w:ascii="TH SarabunIT๙" w:hAnsi="TH SarabunIT๙" w:cs="TH SarabunIT๙"/>
                <w:sz w:val="28"/>
                <w:cs/>
              </w:rPr>
              <w:t>และ</w:t>
            </w:r>
            <w:r w:rsidRPr="00A234E4">
              <w:rPr>
                <w:rFonts w:ascii="TH SarabunIT๙" w:hAnsi="TH SarabunIT๙" w:cs="TH SarabunIT๙"/>
                <w:sz w:val="28"/>
              </w:rPr>
              <w:t xml:space="preserve"> R57.2 </w:t>
            </w:r>
            <w:r w:rsidRPr="00A234E4">
              <w:rPr>
                <w:rFonts w:ascii="TH SarabunIT๙" w:hAnsi="TH SarabunIT๙" w:cs="TH SarabunIT๙"/>
                <w:sz w:val="28"/>
                <w:cs/>
              </w:rPr>
              <w:t xml:space="preserve"> ใน </w:t>
            </w:r>
            <w:r w:rsidRPr="00A234E4">
              <w:rPr>
                <w:rFonts w:ascii="TH SarabunIT๙" w:hAnsi="TH SarabunIT๙" w:cs="TH SarabunIT๙"/>
                <w:sz w:val="28"/>
              </w:rPr>
              <w:t>Principle Diagnosis</w:t>
            </w:r>
            <w:r w:rsidRPr="00A234E4">
              <w:rPr>
                <w:rFonts w:ascii="TH SarabunIT๙" w:hAnsi="TH SarabunIT๙" w:cs="TH SarabunIT๙"/>
                <w:sz w:val="28"/>
                <w:cs/>
              </w:rPr>
              <w:t xml:space="preserve"> และ</w:t>
            </w:r>
            <w:r w:rsidRPr="00A234E4">
              <w:rPr>
                <w:rFonts w:ascii="TH SarabunIT๙" w:hAnsi="TH SarabunIT๙" w:cs="TH SarabunIT๙"/>
                <w:sz w:val="28"/>
              </w:rPr>
              <w:t xml:space="preserve"> Comorbidity  </w:t>
            </w:r>
            <w:r w:rsidRPr="00A234E4">
              <w:rPr>
                <w:rFonts w:ascii="TH SarabunIT๙" w:hAnsi="TH SarabunIT๙" w:cs="TH SarabunIT๙"/>
                <w:sz w:val="28"/>
                <w:cs/>
              </w:rPr>
              <w:t xml:space="preserve">ไม่นับรวมที่ลงใน </w:t>
            </w:r>
            <w:r w:rsidRPr="00A234E4">
              <w:rPr>
                <w:rFonts w:ascii="TH SarabunIT๙" w:hAnsi="TH SarabunIT๙" w:cs="TH SarabunIT๙"/>
                <w:sz w:val="28"/>
              </w:rPr>
              <w:t xml:space="preserve">Post Admission Comorbidity (complication) </w:t>
            </w:r>
            <w:r w:rsidRPr="00A234E4">
              <w:rPr>
                <w:rFonts w:ascii="TH SarabunIT๙" w:hAnsi="TH SarabunIT๙" w:cs="TH SarabunIT๙"/>
                <w:sz w:val="28"/>
                <w:cs/>
              </w:rPr>
              <w:t xml:space="preserve">และไม่นับรวมผู้ป่วย </w:t>
            </w:r>
            <w:r w:rsidRPr="00A234E4">
              <w:rPr>
                <w:rFonts w:ascii="TH SarabunIT๙" w:hAnsi="TH SarabunIT๙" w:cs="TH SarabunIT๙"/>
                <w:sz w:val="28"/>
              </w:rPr>
              <w:t>palliative (</w:t>
            </w:r>
            <w:r w:rsidRPr="00A234E4">
              <w:rPr>
                <w:rFonts w:ascii="TH SarabunIT๙" w:hAnsi="TH SarabunIT๙" w:cs="TH SarabunIT๙"/>
                <w:sz w:val="28"/>
                <w:cs/>
              </w:rPr>
              <w:t xml:space="preserve">รหัส </w:t>
            </w:r>
            <w:r w:rsidRPr="00A234E4">
              <w:rPr>
                <w:rFonts w:ascii="TH SarabunIT๙" w:hAnsi="TH SarabunIT๙" w:cs="TH SarabunIT๙"/>
                <w:sz w:val="28"/>
              </w:rPr>
              <w:t>Z 51.5)</w:t>
            </w:r>
          </w:p>
        </w:tc>
      </w:tr>
      <w:tr w:rsidR="00D74C95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95" w:rsidRPr="00F872BB" w:rsidRDefault="00D74C95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95" w:rsidRPr="00A234E4" w:rsidRDefault="00D74C95" w:rsidP="00AE73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234E4">
              <w:rPr>
                <w:rFonts w:ascii="TH SarabunIT๙" w:hAnsi="TH SarabunIT๙" w:cs="TH SarabunIT๙"/>
                <w:sz w:val="28"/>
                <w:cs/>
              </w:rPr>
              <w:t xml:space="preserve"> (</w:t>
            </w:r>
            <w:r w:rsidRPr="00A234E4">
              <w:rPr>
                <w:rFonts w:ascii="TH SarabunIT๙" w:hAnsi="TH SarabunIT๙" w:cs="TH SarabunIT๙"/>
                <w:sz w:val="28"/>
              </w:rPr>
              <w:t xml:space="preserve">A+B+C) / D × </w:t>
            </w:r>
            <w:r w:rsidRPr="00A234E4">
              <w:rPr>
                <w:rFonts w:ascii="TH SarabunIT๙" w:hAnsi="TH SarabunIT๙" w:cs="TH SarabunIT๙"/>
                <w:sz w:val="28"/>
                <w:cs/>
              </w:rPr>
              <w:t>100</w:t>
            </w:r>
          </w:p>
        </w:tc>
      </w:tr>
      <w:tr w:rsidR="00D74C95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95" w:rsidRPr="00F872BB" w:rsidRDefault="00D74C95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95" w:rsidRPr="00A234E4" w:rsidRDefault="00D74C95" w:rsidP="00AE73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234E4">
              <w:rPr>
                <w:rFonts w:ascii="TH SarabunIT๙" w:hAnsi="TH SarabunIT๙" w:cs="TH SarabunIT๙"/>
                <w:sz w:val="28"/>
                <w:cs/>
              </w:rPr>
              <w:t>ไตรมาส 2 และ 4</w:t>
            </w:r>
          </w:p>
        </w:tc>
      </w:tr>
      <w:tr w:rsidR="00D74C95" w:rsidRPr="00F872BB" w:rsidTr="00A523B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D74C95" w:rsidRPr="00F872BB" w:rsidRDefault="00D74C95" w:rsidP="00F872BB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156"/>
              <w:gridCol w:w="2126"/>
              <w:gridCol w:w="1843"/>
              <w:gridCol w:w="2126"/>
              <w:gridCol w:w="2268"/>
            </w:tblGrid>
            <w:tr w:rsidR="00D74C95" w:rsidRPr="00F872BB" w:rsidTr="00AE7342">
              <w:tc>
                <w:tcPr>
                  <w:tcW w:w="10519" w:type="dxa"/>
                  <w:gridSpan w:val="5"/>
                </w:tcPr>
                <w:p w:rsidR="00D74C95" w:rsidRPr="00F872BB" w:rsidRDefault="00D74C95" w:rsidP="00AE7342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ค่าคะแนน</w:t>
                  </w:r>
                </w:p>
              </w:tc>
            </w:tr>
            <w:tr w:rsidR="00D74C95" w:rsidRPr="00F872BB" w:rsidTr="00AE7342">
              <w:tc>
                <w:tcPr>
                  <w:tcW w:w="2156" w:type="dxa"/>
                </w:tcPr>
                <w:p w:rsidR="00D74C95" w:rsidRPr="00F872BB" w:rsidRDefault="00D74C95" w:rsidP="00AE7342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2126" w:type="dxa"/>
                </w:tcPr>
                <w:p w:rsidR="00D74C95" w:rsidRPr="00F872BB" w:rsidRDefault="00D74C95" w:rsidP="00AE7342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843" w:type="dxa"/>
                </w:tcPr>
                <w:p w:rsidR="00D74C95" w:rsidRPr="00F872BB" w:rsidRDefault="00D74C95" w:rsidP="00AE7342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2126" w:type="dxa"/>
                </w:tcPr>
                <w:p w:rsidR="00D74C95" w:rsidRPr="00F872BB" w:rsidRDefault="00D74C95" w:rsidP="00AE7342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2268" w:type="dxa"/>
                </w:tcPr>
                <w:p w:rsidR="00D74C95" w:rsidRPr="00F872BB" w:rsidRDefault="00D74C95" w:rsidP="00AE7342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๕</w:t>
                  </w:r>
                </w:p>
              </w:tc>
            </w:tr>
            <w:tr w:rsidR="00D74C95" w:rsidRPr="00F872BB" w:rsidTr="00AE7342">
              <w:trPr>
                <w:trHeight w:val="406"/>
              </w:trPr>
              <w:tc>
                <w:tcPr>
                  <w:tcW w:w="2156" w:type="dxa"/>
                </w:tcPr>
                <w:p w:rsidR="00D74C95" w:rsidRPr="00F3013C" w:rsidRDefault="00D74C95" w:rsidP="00D74C95">
                  <w:pPr>
                    <w:spacing w:after="0" w:line="240" w:lineRule="auto"/>
                    <w:contextualSpacing/>
                    <w:jc w:val="center"/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</w:pPr>
                  <w:r w:rsidRPr="00F3013C">
                    <w:rPr>
                      <w:rFonts w:ascii="TH SarabunIT๙" w:eastAsia="Calibri" w:hAnsi="TH SarabunIT๙" w:cs="TH SarabunIT๙"/>
                      <w:color w:val="000000"/>
                      <w:sz w:val="28"/>
                      <w:cs/>
                    </w:rPr>
                    <w:t>สูงกว่าเกณฑ์เป้าหมายที่กำหนด</w:t>
                  </w:r>
                  <w:r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  <w:t xml:space="preserve"> </w:t>
                  </w:r>
                  <w:r w:rsidRPr="00F3013C">
                    <w:rPr>
                      <w:rFonts w:ascii="TH SarabunIT๙" w:eastAsia="Calibri" w:hAnsi="TH SarabunIT๙" w:cs="TH SarabunIT๙"/>
                      <w:color w:val="000000"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  <w:t>2</w:t>
                  </w:r>
                  <w:r w:rsidRPr="00F3013C"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  <w:t>0</w:t>
                  </w:r>
                </w:p>
              </w:tc>
              <w:tc>
                <w:tcPr>
                  <w:tcW w:w="2126" w:type="dxa"/>
                </w:tcPr>
                <w:p w:rsidR="00D74C95" w:rsidRPr="00F3013C" w:rsidRDefault="00D74C95" w:rsidP="00D74C95">
                  <w:pPr>
                    <w:spacing w:after="0" w:line="240" w:lineRule="auto"/>
                    <w:contextualSpacing/>
                    <w:jc w:val="center"/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</w:pPr>
                  <w:r w:rsidRPr="00F3013C">
                    <w:rPr>
                      <w:rFonts w:ascii="TH SarabunIT๙" w:eastAsia="Calibri" w:hAnsi="TH SarabunIT๙" w:cs="TH SarabunIT๙"/>
                      <w:color w:val="000000"/>
                      <w:sz w:val="28"/>
                      <w:cs/>
                    </w:rPr>
                    <w:t>สูงกว่าเกณฑ์เป้าหมายที่กำหนด</w:t>
                  </w:r>
                  <w:r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  <w:t xml:space="preserve"> </w:t>
                  </w:r>
                  <w:r w:rsidRPr="00F3013C">
                    <w:rPr>
                      <w:rFonts w:ascii="TH SarabunIT๙" w:eastAsia="Calibri" w:hAnsi="TH SarabunIT๙" w:cs="TH SarabunIT๙"/>
                      <w:color w:val="000000"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eastAsia="Calibri" w:hAnsi="TH SarabunIT๙" w:cs="TH SarabunIT๙" w:hint="cs"/>
                      <w:color w:val="000000"/>
                      <w:sz w:val="28"/>
                      <w:cs/>
                    </w:rPr>
                    <w:t>15</w:t>
                  </w:r>
                </w:p>
              </w:tc>
              <w:tc>
                <w:tcPr>
                  <w:tcW w:w="1843" w:type="dxa"/>
                </w:tcPr>
                <w:p w:rsidR="00D74C95" w:rsidRPr="00F3013C" w:rsidRDefault="00D74C95" w:rsidP="00D74C95">
                  <w:pPr>
                    <w:spacing w:after="0" w:line="240" w:lineRule="auto"/>
                    <w:contextualSpacing/>
                    <w:jc w:val="center"/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</w:pPr>
                  <w:r w:rsidRPr="00F3013C">
                    <w:rPr>
                      <w:rFonts w:ascii="TH SarabunIT๙" w:eastAsia="Calibri" w:hAnsi="TH SarabunIT๙" w:cs="TH SarabunIT๙"/>
                      <w:color w:val="000000"/>
                      <w:sz w:val="28"/>
                      <w:cs/>
                    </w:rPr>
                    <w:t>สูงกว่าเกณฑ์เป้าหมายที่กำหนด</w:t>
                  </w:r>
                  <w:r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  <w:t xml:space="preserve"> </w:t>
                  </w:r>
                  <w:r w:rsidRPr="00F3013C">
                    <w:rPr>
                      <w:rFonts w:ascii="TH SarabunIT๙" w:eastAsia="Calibri" w:hAnsi="TH SarabunIT๙" w:cs="TH SarabunIT๙"/>
                      <w:color w:val="000000"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  <w:t>1</w:t>
                  </w:r>
                  <w:r w:rsidRPr="00F3013C"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  <w:t>0</w:t>
                  </w:r>
                </w:p>
              </w:tc>
              <w:tc>
                <w:tcPr>
                  <w:tcW w:w="2126" w:type="dxa"/>
                </w:tcPr>
                <w:p w:rsidR="00D74C95" w:rsidRPr="00F3013C" w:rsidRDefault="00D74C95" w:rsidP="00D74C95">
                  <w:pPr>
                    <w:spacing w:after="0" w:line="240" w:lineRule="auto"/>
                    <w:contextualSpacing/>
                    <w:jc w:val="center"/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</w:pPr>
                  <w:r w:rsidRPr="00F3013C">
                    <w:rPr>
                      <w:rFonts w:ascii="TH SarabunIT๙" w:eastAsia="Calibri" w:hAnsi="TH SarabunIT๙" w:cs="TH SarabunIT๙"/>
                      <w:color w:val="000000"/>
                      <w:sz w:val="28"/>
                      <w:cs/>
                    </w:rPr>
                    <w:t>สูงกว่าเกณฑ์เป้าหมายที่กำหนด</w:t>
                  </w:r>
                  <w:r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  <w:t xml:space="preserve"> </w:t>
                  </w:r>
                  <w:r w:rsidRPr="00F3013C">
                    <w:rPr>
                      <w:rFonts w:ascii="TH SarabunIT๙" w:eastAsia="Calibri" w:hAnsi="TH SarabunIT๙" w:cs="TH SarabunIT๙"/>
                      <w:color w:val="000000"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  <w:t>5</w:t>
                  </w:r>
                </w:p>
              </w:tc>
              <w:tc>
                <w:tcPr>
                  <w:tcW w:w="2268" w:type="dxa"/>
                </w:tcPr>
                <w:p w:rsidR="00D74C95" w:rsidRPr="00F3013C" w:rsidRDefault="00D74C95" w:rsidP="00D74C95">
                  <w:pPr>
                    <w:spacing w:after="0" w:line="240" w:lineRule="auto"/>
                    <w:contextualSpacing/>
                    <w:jc w:val="center"/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</w:pPr>
                  <w:r w:rsidRPr="00F3013C">
                    <w:rPr>
                      <w:rFonts w:ascii="TH SarabunIT๙" w:eastAsia="Calibri" w:hAnsi="TH SarabunIT๙" w:cs="TH SarabunIT๙"/>
                      <w:color w:val="000000"/>
                      <w:sz w:val="28"/>
                      <w:cs/>
                    </w:rPr>
                    <w:t>ตามเกณฑ์เป้าหมายที่กำหนดรายปี</w:t>
                  </w:r>
                </w:p>
              </w:tc>
            </w:tr>
          </w:tbl>
          <w:p w:rsidR="00D74C95" w:rsidRPr="00F872BB" w:rsidRDefault="00D74C95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74C95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95" w:rsidRPr="00F872BB" w:rsidRDefault="00D74C95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95" w:rsidRPr="00D74C95" w:rsidRDefault="00D74C95" w:rsidP="00F872BB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F3013C">
              <w:rPr>
                <w:rFonts w:ascii="TH SarabunIT๙" w:eastAsia="Calibri" w:hAnsi="TH SarabunIT๙" w:cs="TH SarabunIT๙"/>
                <w:sz w:val="28"/>
                <w:cs/>
              </w:rPr>
              <w:t xml:space="preserve">รายงานผลจากฐานข้อมูล </w:t>
            </w:r>
            <w:r w:rsidRPr="00F3013C">
              <w:rPr>
                <w:rFonts w:ascii="TH SarabunIT๙" w:eastAsia="Calibri" w:hAnsi="TH SarabunIT๙" w:cs="TH SarabunIT๙"/>
                <w:sz w:val="28"/>
              </w:rPr>
              <w:t xml:space="preserve">HDC </w:t>
            </w:r>
            <w:r w:rsidRPr="00F3013C">
              <w:rPr>
                <w:rFonts w:ascii="TH SarabunIT๙" w:eastAsia="Calibri" w:hAnsi="TH SarabunIT๙" w:cs="TH SarabunIT๙"/>
                <w:sz w:val="28"/>
                <w:cs/>
              </w:rPr>
              <w:t>หรือฐานข้อมูลของแต่ละโรงพยาบาลโดยนำเสนอในภาพรวมของ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อำเภอ</w:t>
            </w:r>
            <w:r w:rsidRPr="00F3013C">
              <w:rPr>
                <w:rFonts w:ascii="TH SarabunIT๙" w:eastAsia="Calibri" w:hAnsi="TH SarabunIT๙" w:cs="TH SarabunIT๙"/>
                <w:sz w:val="28"/>
                <w:cs/>
              </w:rPr>
              <w:t xml:space="preserve"> และ ภาพรวมของ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จังหวัด</w:t>
            </w:r>
          </w:p>
        </w:tc>
      </w:tr>
      <w:tr w:rsidR="00D74C95" w:rsidRPr="00F872BB" w:rsidTr="00A523BB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95" w:rsidRPr="00F872BB" w:rsidRDefault="00D74C95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95" w:rsidRPr="00CA765F" w:rsidRDefault="00D74C95" w:rsidP="00AE7342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CA765F">
              <w:rPr>
                <w:rFonts w:ascii="TH SarabunIT๙" w:eastAsia="Calibri" w:hAnsi="TH SarabunIT๙" w:cs="TH SarabunIT๙"/>
                <w:sz w:val="28"/>
                <w:cs/>
              </w:rPr>
              <w:t>แนวทางการดูแลผู้ป่วยติดเชื้อในกระแสเลือด โดยสมาคมเวชบำบัดวิกฤตแห่งประเทศไทย</w:t>
            </w:r>
          </w:p>
        </w:tc>
      </w:tr>
      <w:tr w:rsidR="00D74C95" w:rsidRPr="00F872BB" w:rsidTr="00A523BB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95" w:rsidRPr="00F872BB" w:rsidRDefault="00D74C95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D74C95" w:rsidRPr="00F872BB" w:rsidTr="00A523BB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D74C95" w:rsidRPr="00F872BB" w:rsidRDefault="00D74C95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D74C95" w:rsidRPr="00F872BB" w:rsidRDefault="00D74C95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D74C95" w:rsidRPr="00F872BB" w:rsidRDefault="00D74C95" w:rsidP="00F872BB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D74C95" w:rsidRPr="00F872BB" w:rsidTr="00A523BB">
              <w:trPr>
                <w:jc w:val="center"/>
              </w:trPr>
              <w:tc>
                <w:tcPr>
                  <w:tcW w:w="1372" w:type="dxa"/>
                  <w:vMerge/>
                </w:tcPr>
                <w:p w:rsidR="00D74C95" w:rsidRPr="00F872BB" w:rsidRDefault="00D74C95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D74C95" w:rsidRPr="00F872BB" w:rsidRDefault="00D74C95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D74C95" w:rsidRPr="00E85EEF" w:rsidRDefault="00D74C95" w:rsidP="00AE734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59</w:t>
                  </w:r>
                </w:p>
              </w:tc>
              <w:tc>
                <w:tcPr>
                  <w:tcW w:w="1372" w:type="dxa"/>
                </w:tcPr>
                <w:p w:rsidR="00D74C95" w:rsidRPr="00E85EEF" w:rsidRDefault="00D74C95" w:rsidP="00AE734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D74C95" w:rsidRPr="00E85EEF" w:rsidRDefault="00D74C95" w:rsidP="00AE734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</w:tr>
            <w:tr w:rsidR="00D74C95" w:rsidRPr="00F872BB" w:rsidTr="00A523BB">
              <w:trPr>
                <w:jc w:val="center"/>
              </w:trPr>
              <w:tc>
                <w:tcPr>
                  <w:tcW w:w="1372" w:type="dxa"/>
                </w:tcPr>
                <w:p w:rsidR="00D74C95" w:rsidRPr="00F872BB" w:rsidRDefault="00054663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รอข้อมูล</w:t>
                  </w:r>
                </w:p>
              </w:tc>
              <w:tc>
                <w:tcPr>
                  <w:tcW w:w="1372" w:type="dxa"/>
                </w:tcPr>
                <w:p w:rsidR="00D74C95" w:rsidRPr="00E85EEF" w:rsidRDefault="00D74C95" w:rsidP="00AE734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D74C95" w:rsidRPr="00DE601C" w:rsidRDefault="00D74C95" w:rsidP="00AE734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E601C">
                    <w:rPr>
                      <w:rFonts w:ascii="TH SarabunIT๙" w:hAnsi="TH SarabunIT๙" w:cs="TH SarabunIT๙"/>
                      <w:sz w:val="28"/>
                    </w:rPr>
                    <w:t>40.42</w:t>
                  </w:r>
                  <w:r w:rsidRPr="00DE601C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</w:t>
                  </w:r>
                </w:p>
                <w:p w:rsidR="00D74C95" w:rsidRPr="00E85EEF" w:rsidRDefault="00D74C95" w:rsidP="00AE734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D74C95" w:rsidRPr="00E85EEF" w:rsidRDefault="00D74C95" w:rsidP="00AE734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42.42</w:t>
                  </w:r>
                </w:p>
              </w:tc>
              <w:tc>
                <w:tcPr>
                  <w:tcW w:w="1372" w:type="dxa"/>
                </w:tcPr>
                <w:p w:rsidR="00D74C95" w:rsidRPr="00751F12" w:rsidRDefault="00D74C95" w:rsidP="00D74C95">
                  <w:pPr>
                    <w:jc w:val="center"/>
                    <w:rPr>
                      <w:rFonts w:ascii="TH SarabunIT๙" w:hAnsi="TH SarabunIT๙" w:cs="TH SarabunIT๙"/>
                      <w:color w:val="FF0000"/>
                      <w:sz w:val="28"/>
                    </w:rPr>
                  </w:pPr>
                  <w:r w:rsidRPr="001A486D">
                    <w:rPr>
                      <w:rFonts w:ascii="TH SarabunIT๙" w:hAnsi="TH SarabunIT๙" w:cs="TH SarabunIT๙"/>
                      <w:color w:val="FF0000"/>
                      <w:sz w:val="28"/>
                      <w:cs/>
                    </w:rPr>
                    <w:t xml:space="preserve">67.39 </w:t>
                  </w:r>
                  <w:r>
                    <w:rPr>
                      <w:rFonts w:ascii="TH SarabunIT๙" w:hAnsi="TH SarabunIT๙" w:cs="TH SarabunIT๙"/>
                      <w:color w:val="FF0000"/>
                      <w:sz w:val="28"/>
                      <w:cs/>
                    </w:rPr>
                    <w:br/>
                  </w:r>
                  <w:r w:rsidRPr="001A486D">
                    <w:rPr>
                      <w:rFonts w:ascii="TH SarabunIT๙" w:hAnsi="TH SarabunIT๙" w:cs="TH SarabunIT๙"/>
                      <w:color w:val="FF0000"/>
                      <w:sz w:val="28"/>
                      <w:cs/>
                    </w:rPr>
                    <w:t>(ณ มิ.ย.61)</w:t>
                  </w:r>
                </w:p>
              </w:tc>
            </w:tr>
          </w:tbl>
          <w:p w:rsidR="00D74C95" w:rsidRPr="00F872BB" w:rsidRDefault="00D74C95" w:rsidP="00F872B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D74C95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95" w:rsidRPr="00F872BB" w:rsidRDefault="00D74C95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95" w:rsidRPr="00D77DC6" w:rsidRDefault="00D74C95" w:rsidP="00AE7342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 w:rsidRPr="00D77DC6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 xml:space="preserve">ชื่อ  นายจิรยุทธ์  </w:t>
            </w:r>
            <w:r w:rsidRPr="00D77DC6">
              <w:rPr>
                <w:rFonts w:ascii="TH SarabunIT๙" w:hAnsi="TH SarabunIT๙" w:cs="TH SarabunIT๙"/>
                <w:color w:val="FF0000"/>
                <w:sz w:val="28"/>
              </w:rPr>
              <w:t>..</w:t>
            </w:r>
            <w:r w:rsidRPr="00D77DC6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นามสกุล...ประสิทธินาวา......ตำแหน่ง........นักวิชาการสาธารณสุขชำนาญการ..........</w:t>
            </w:r>
          </w:p>
          <w:p w:rsidR="00D74C95" w:rsidRPr="00D77DC6" w:rsidRDefault="00D74C95" w:rsidP="00AE7342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D77DC6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โทร ....</w:t>
            </w:r>
            <w:r w:rsidRPr="00D77DC6">
              <w:rPr>
                <w:rFonts w:ascii="TH SarabunIT๙" w:hAnsi="TH SarabunIT๙" w:cs="TH SarabunIT๙"/>
                <w:color w:val="FF0000"/>
                <w:sz w:val="28"/>
              </w:rPr>
              <w:t>081</w:t>
            </w:r>
            <w:r w:rsidRPr="00D77DC6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 xml:space="preserve"> - </w:t>
            </w:r>
            <w:r w:rsidRPr="00D77DC6">
              <w:rPr>
                <w:rFonts w:ascii="TH SarabunIT๙" w:hAnsi="TH SarabunIT๙" w:cs="TH SarabunIT๙"/>
                <w:color w:val="FF0000"/>
                <w:sz w:val="28"/>
              </w:rPr>
              <w:t>6839072</w:t>
            </w:r>
            <w:r w:rsidRPr="00D77DC6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 xml:space="preserve"> .....</w:t>
            </w:r>
            <w:r w:rsidRPr="00D77DC6">
              <w:rPr>
                <w:rFonts w:ascii="TH SarabunIT๙" w:hAnsi="TH SarabunIT๙" w:cs="TH SarabunIT๙"/>
                <w:color w:val="FF0000"/>
                <w:sz w:val="28"/>
              </w:rPr>
              <w:t>E-mail…ji_boy@hotmail.com…….</w:t>
            </w:r>
          </w:p>
          <w:p w:rsidR="00D74C95" w:rsidRPr="00D77DC6" w:rsidRDefault="00D74C95" w:rsidP="00AE7342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D77DC6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ชื่อ  นางดาวรุ่ง</w:t>
            </w:r>
            <w:r w:rsidRPr="00D77DC6">
              <w:rPr>
                <w:rFonts w:ascii="TH SarabunIT๙" w:hAnsi="TH SarabunIT๙" w:cs="TH SarabunIT๙"/>
                <w:color w:val="FF0000"/>
                <w:sz w:val="28"/>
              </w:rPr>
              <w:t xml:space="preserve">    </w:t>
            </w:r>
            <w:r w:rsidRPr="00D77DC6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 xml:space="preserve">นามสกุล  </w:t>
            </w:r>
            <w:r w:rsidRPr="00D77DC6">
              <w:rPr>
                <w:rFonts w:ascii="TH SarabunIT๙" w:eastAsia="Calibri" w:hAnsi="TH SarabunIT๙" w:cs="TH SarabunIT๙"/>
                <w:color w:val="FF0000"/>
                <w:cs/>
              </w:rPr>
              <w:t>ศิริพันธ</w:t>
            </w:r>
            <w:r w:rsidRPr="00D77DC6">
              <w:rPr>
                <w:rFonts w:ascii="TH SarabunIT๙" w:eastAsia="Calibri" w:hAnsi="TH SarabunIT๙" w:cs="TH SarabunIT๙" w:hint="cs"/>
                <w:color w:val="FF0000"/>
                <w:cs/>
              </w:rPr>
              <w:t>์</w:t>
            </w:r>
            <w:r w:rsidRPr="00D77DC6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 xml:space="preserve">  </w:t>
            </w:r>
            <w:r w:rsidRPr="00D77DC6">
              <w:rPr>
                <w:rFonts w:ascii="TH SarabunIT๙" w:hAnsi="TH SarabunIT๙" w:cs="TH SarabunIT๙"/>
                <w:color w:val="FF0000"/>
                <w:sz w:val="28"/>
              </w:rPr>
              <w:t xml:space="preserve">   </w:t>
            </w:r>
            <w:r w:rsidRPr="00D77DC6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ตำแหน่ง  พยาบาลวิชาชีพชำนาญการ  โรงพยาบาลตราด</w:t>
            </w:r>
            <w:r w:rsidRPr="00D77DC6">
              <w:rPr>
                <w:rFonts w:ascii="TH SarabunIT๙" w:hAnsi="TH SarabunIT๙" w:cs="TH SarabunIT๙"/>
                <w:color w:val="FF0000"/>
                <w:sz w:val="28"/>
              </w:rPr>
              <w:t xml:space="preserve"> </w:t>
            </w:r>
          </w:p>
          <w:p w:rsidR="00D74C95" w:rsidRPr="00E85EEF" w:rsidRDefault="00D74C95" w:rsidP="00D74C9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77DC6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โทร ...</w:t>
            </w:r>
            <w:r>
              <w:rPr>
                <w:rFonts w:ascii="TH SarabunIT๙" w:hAnsi="TH SarabunIT๙" w:cs="TH SarabunIT๙"/>
                <w:color w:val="FF0000"/>
                <w:sz w:val="28"/>
              </w:rPr>
              <w:t>089 - 2480711</w:t>
            </w:r>
            <w:r w:rsidRPr="00D77DC6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.....</w:t>
            </w:r>
            <w:r w:rsidRPr="00D77DC6">
              <w:rPr>
                <w:rFonts w:ascii="TH SarabunIT๙" w:hAnsi="TH SarabunIT๙" w:cs="TH SarabunIT๙"/>
                <w:color w:val="FF0000"/>
                <w:sz w:val="28"/>
              </w:rPr>
              <w:t>E-mail…………………………………….</w:t>
            </w:r>
          </w:p>
        </w:tc>
      </w:tr>
      <w:tr w:rsidR="00D74C95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95" w:rsidRPr="00F872BB" w:rsidRDefault="00D74C95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D74C95" w:rsidRPr="00F872BB" w:rsidRDefault="00D74C95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95" w:rsidRDefault="00D74C95" w:rsidP="00AE734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ชื่อ…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…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นายวินัย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………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…….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จันทร์แสง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………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ตำแหน่ง…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</w:t>
            </w:r>
            <w:r w:rsidRPr="007D3CD7">
              <w:rPr>
                <w:rFonts w:ascii="TH SarabunIT๙" w:eastAsia="Calibri" w:hAnsi="TH SarabunIT๙" w:cs="TH SarabunIT๙" w:hint="cs"/>
                <w:spacing w:val="-8"/>
                <w:sz w:val="30"/>
                <w:szCs w:val="30"/>
                <w:cs/>
              </w:rPr>
              <w:t>นักวิเคราะห์นโยบายและแผนชำนาญการ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7D3CD7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ปฏิบัติหน้าที่</w:t>
            </w:r>
            <w:r w:rsidRPr="007D3CD7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หัวหน้ากลุ่มงานพัฒนาคุณภาพและรูปแบบบริการ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.................................................</w:t>
            </w:r>
          </w:p>
          <w:p w:rsidR="00D74C95" w:rsidRPr="00E85EEF" w:rsidRDefault="00D74C95" w:rsidP="00AE734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</w:t>
            </w:r>
            <w:r w:rsidRPr="0089602E">
              <w:rPr>
                <w:rFonts w:ascii="TH SarabunIT๙" w:hAnsi="TH SarabunIT๙" w:cs="TH SarabunIT๙"/>
                <w:sz w:val="28"/>
              </w:rPr>
              <w:t>089 - 4496812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</w:t>
            </w:r>
            <w:r w:rsidRPr="0089602E">
              <w:rPr>
                <w:rFonts w:ascii="TH SarabunIT๙" w:hAnsi="TH SarabunIT๙" w:cs="TH SarabunIT๙"/>
                <w:sz w:val="28"/>
              </w:rPr>
              <w:t>wjunsang@yahoo.com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….</w:t>
            </w:r>
          </w:p>
        </w:tc>
      </w:tr>
    </w:tbl>
    <w:p w:rsidR="00C143D7" w:rsidRPr="00F872BB" w:rsidRDefault="00C143D7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143D7" w:rsidRPr="00F872BB" w:rsidRDefault="00C143D7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143D7" w:rsidRPr="00F872BB" w:rsidRDefault="00C143D7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767A9D" w:rsidRPr="00F872BB" w:rsidRDefault="00767A9D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143D7" w:rsidRPr="00F872BB" w:rsidRDefault="00C143D7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143D7" w:rsidRDefault="00C143D7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386A05" w:rsidRPr="00386A05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386A05" w:rsidRDefault="00386A05" w:rsidP="009D079F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386A0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ประเด็นยุทธศาสตร์ที่ 2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386A05" w:rsidRDefault="00386A05" w:rsidP="009D079F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386A05">
              <w:rPr>
                <w:rFonts w:ascii="TH SarabunIT๙" w:eastAsia="Calibri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386A05">
              <w:rPr>
                <w:rFonts w:ascii="TH SarabunIT๙" w:eastAsia="Calibri" w:hAnsi="TH SarabunIT๙" w:cs="TH SarabunIT๙"/>
                <w:sz w:val="28"/>
              </w:rPr>
              <w:t>Identity on Health Literacy and Health Ecosystem)</w:t>
            </w:r>
          </w:p>
        </w:tc>
      </w:tr>
      <w:tr w:rsidR="00386A05" w:rsidRPr="00386A05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386A05" w:rsidRDefault="00386A05" w:rsidP="009D079F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386A05">
              <w:rPr>
                <w:rFonts w:ascii="TH SarabunIT๙" w:eastAsia="Calibri" w:hAnsi="TH SarabunIT๙" w:cs="TH SarabunIT๙"/>
                <w:b/>
                <w:bCs/>
                <w:sz w:val="28"/>
                <w:highlight w:val="yellow"/>
                <w:cs/>
              </w:rPr>
              <w:t>แผนงานที่ 8</w:t>
            </w:r>
            <w:r w:rsidRPr="00386A0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386A05" w:rsidRDefault="00386A05" w:rsidP="009D079F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b/>
                <w:bCs/>
                <w:color w:val="FF0000"/>
                <w:sz w:val="28"/>
                <w:cs/>
              </w:rPr>
            </w:pPr>
            <w:r w:rsidRPr="00386A05">
              <w:rPr>
                <w:rFonts w:ascii="TH SarabunIT๙" w:eastAsia="Calibri" w:hAnsi="TH SarabunIT๙" w:cs="TH SarabunIT๙"/>
                <w:color w:val="FF0000"/>
                <w:sz w:val="28"/>
                <w:cs/>
              </w:rPr>
              <w:t xml:space="preserve">การดำเนินงานตามนโยบาย </w:t>
            </w:r>
            <w:r w:rsidRPr="00386A05">
              <w:rPr>
                <w:rFonts w:ascii="TH SarabunIT๙" w:eastAsia="Calibri" w:hAnsi="TH SarabunIT๙" w:cs="TH SarabunIT๙"/>
                <w:color w:val="FF0000"/>
                <w:sz w:val="28"/>
              </w:rPr>
              <w:t>Fast Tack</w:t>
            </w:r>
          </w:p>
        </w:tc>
      </w:tr>
      <w:tr w:rsidR="00386A05" w:rsidRPr="00386A05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386A05" w:rsidRDefault="00386A05" w:rsidP="009D079F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386A0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386A05" w:rsidRDefault="00386A05" w:rsidP="009D079F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386A0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386A05" w:rsidRPr="00386A05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386A05" w:rsidRDefault="00386A05" w:rsidP="009D079F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386A0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386A05" w:rsidRDefault="00386A05" w:rsidP="009D079F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28"/>
                <w:highlight w:val="cyan"/>
              </w:rPr>
            </w:pPr>
            <w:r w:rsidRPr="00386A05">
              <w:rPr>
                <w:rFonts w:ascii="TH SarabunIT๙" w:eastAsia="Calibri" w:hAnsi="TH SarabunIT๙" w:cs="TH SarabunIT๙"/>
                <w:sz w:val="28"/>
                <w:highlight w:val="cyan"/>
              </w:rPr>
              <w:t xml:space="preserve">KPI 8.5 </w:t>
            </w:r>
            <w:r w:rsidRPr="00386A05">
              <w:rPr>
                <w:rFonts w:ascii="TH SarabunIT๙" w:eastAsia="Calibri" w:hAnsi="TH SarabunIT๙" w:cs="TH SarabunIT๙"/>
                <w:sz w:val="28"/>
                <w:highlight w:val="cyan"/>
                <w:cs/>
              </w:rPr>
              <w:t>อัตราเสียชีวิตของผู้ป่วยวิกฤติฉุกเฉิน (</w:t>
            </w:r>
            <w:r w:rsidRPr="00386A05">
              <w:rPr>
                <w:rFonts w:ascii="TH SarabunIT๙" w:eastAsia="Calibri" w:hAnsi="TH SarabunIT๙" w:cs="TH SarabunIT๙"/>
                <w:sz w:val="28"/>
                <w:highlight w:val="cyan"/>
              </w:rPr>
              <w:t xml:space="preserve">triage level 1) </w:t>
            </w:r>
            <w:r w:rsidRPr="00386A05">
              <w:rPr>
                <w:rFonts w:ascii="TH SarabunIT๙" w:eastAsia="Calibri" w:hAnsi="TH SarabunIT๙" w:cs="TH SarabunIT๙"/>
                <w:sz w:val="28"/>
                <w:highlight w:val="cyan"/>
                <w:cs/>
              </w:rPr>
              <w:t xml:space="preserve">ภายใน </w:t>
            </w:r>
            <w:r w:rsidRPr="00386A05">
              <w:rPr>
                <w:rFonts w:ascii="TH SarabunIT๙" w:eastAsia="Calibri" w:hAnsi="TH SarabunIT๙" w:cs="TH SarabunIT๙"/>
                <w:sz w:val="28"/>
                <w:highlight w:val="cyan"/>
              </w:rPr>
              <w:t xml:space="preserve">24 </w:t>
            </w:r>
            <w:r w:rsidRPr="00386A05">
              <w:rPr>
                <w:rFonts w:ascii="TH SarabunIT๙" w:eastAsia="Calibri" w:hAnsi="TH SarabunIT๙" w:cs="TH SarabunIT๙"/>
                <w:sz w:val="28"/>
                <w:highlight w:val="cyan"/>
                <w:cs/>
              </w:rPr>
              <w:t xml:space="preserve">ชม. ในโรงพยาบาลระดับ </w:t>
            </w:r>
            <w:r w:rsidRPr="00386A05">
              <w:rPr>
                <w:rFonts w:ascii="TH SarabunIT๙" w:eastAsia="Calibri" w:hAnsi="TH SarabunIT๙" w:cs="TH SarabunIT๙"/>
                <w:sz w:val="28"/>
                <w:highlight w:val="cyan"/>
              </w:rPr>
              <w:t xml:space="preserve">A, S, M1 </w:t>
            </w:r>
            <w:r w:rsidRPr="00386A05">
              <w:rPr>
                <w:rFonts w:ascii="TH SarabunIT๙" w:eastAsia="Calibri" w:hAnsi="TH SarabunIT๙" w:cs="TH SarabunIT๙"/>
                <w:sz w:val="28"/>
                <w:highlight w:val="cyan"/>
                <w:cs/>
              </w:rPr>
              <w:t xml:space="preserve">ไม่เกินร้อยละ </w:t>
            </w:r>
            <w:r w:rsidRPr="00386A05">
              <w:rPr>
                <w:rFonts w:ascii="TH SarabunIT๙" w:eastAsia="Calibri" w:hAnsi="TH SarabunIT๙" w:cs="TH SarabunIT๙"/>
                <w:sz w:val="28"/>
                <w:highlight w:val="cyan"/>
              </w:rPr>
              <w:t>12 (Trauma&lt;12%, Non-trauma&lt;12%)</w:t>
            </w:r>
          </w:p>
        </w:tc>
      </w:tr>
      <w:tr w:rsidR="00386A05" w:rsidRPr="00386A05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386A05" w:rsidRDefault="00386A05" w:rsidP="009D079F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386A0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386A05" w:rsidRDefault="00386A05" w:rsidP="009D079F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386A05">
              <w:rPr>
                <w:rFonts w:ascii="TH SarabunIT๙" w:eastAsia="Calibri" w:hAnsi="TH SarabunIT๙" w:cs="TH SarabunIT๙"/>
                <w:color w:val="FF0000"/>
                <w:sz w:val="28"/>
                <w:cs/>
              </w:rPr>
              <w:t>การเสียชีวิตของผู้ป่วยวิกฤติฉุกเฉิน (</w:t>
            </w:r>
            <w:r w:rsidRPr="00386A05">
              <w:rPr>
                <w:rFonts w:ascii="TH SarabunIT๙" w:eastAsia="Calibri" w:hAnsi="TH SarabunIT๙" w:cs="TH SarabunIT๙"/>
                <w:color w:val="FF0000"/>
                <w:sz w:val="28"/>
              </w:rPr>
              <w:t xml:space="preserve">triage level 1) </w:t>
            </w:r>
            <w:r w:rsidRPr="00386A05">
              <w:rPr>
                <w:rFonts w:ascii="TH SarabunIT๙" w:eastAsia="Calibri" w:hAnsi="TH SarabunIT๙" w:cs="TH SarabunIT๙"/>
                <w:color w:val="FF0000"/>
                <w:sz w:val="28"/>
                <w:cs/>
              </w:rPr>
              <w:t xml:space="preserve">ภายใน </w:t>
            </w:r>
            <w:r w:rsidRPr="00386A05">
              <w:rPr>
                <w:rFonts w:ascii="TH SarabunIT๙" w:eastAsia="Calibri" w:hAnsi="TH SarabunIT๙" w:cs="TH SarabunIT๙"/>
                <w:color w:val="FF0000"/>
                <w:sz w:val="28"/>
              </w:rPr>
              <w:t xml:space="preserve">24 </w:t>
            </w:r>
            <w:r w:rsidRPr="00386A05">
              <w:rPr>
                <w:rFonts w:ascii="TH SarabunIT๙" w:eastAsia="Calibri" w:hAnsi="TH SarabunIT๙" w:cs="TH SarabunIT๙"/>
                <w:color w:val="FF0000"/>
                <w:sz w:val="28"/>
                <w:cs/>
              </w:rPr>
              <w:t>ชม.</w:t>
            </w:r>
            <w:r w:rsidRPr="00386A05">
              <w:rPr>
                <w:rFonts w:ascii="TH SarabunIT๙" w:eastAsia="Calibri" w:hAnsi="TH SarabunIT๙" w:cs="TH SarabunIT๙"/>
                <w:sz w:val="28"/>
                <w:cs/>
              </w:rPr>
              <w:t xml:space="preserve"> </w:t>
            </w:r>
            <w:r w:rsidRPr="00386A0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 หมายถึง</w:t>
            </w:r>
            <w:r w:rsidRPr="00386A05">
              <w:rPr>
                <w:rFonts w:ascii="TH SarabunIT๙" w:eastAsia="Calibri" w:hAnsi="TH SarabunIT๙" w:cs="TH SarabunIT๙"/>
                <w:b/>
                <w:bCs/>
                <w:sz w:val="28"/>
              </w:rPr>
              <w:t xml:space="preserve"> </w:t>
            </w:r>
            <w:r w:rsidRPr="00386A05">
              <w:rPr>
                <w:rFonts w:ascii="TH SarabunIT๙" w:eastAsia="Calibri" w:hAnsi="TH SarabunIT๙" w:cs="TH SarabunIT๙"/>
                <w:sz w:val="28"/>
                <w:cs/>
              </w:rPr>
              <w:t xml:space="preserve">ผู้มารับบริการ </w:t>
            </w:r>
          </w:p>
          <w:p w:rsidR="00386A05" w:rsidRPr="00386A05" w:rsidRDefault="00386A05" w:rsidP="00386A05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386A05">
              <w:rPr>
                <w:rFonts w:ascii="TH SarabunIT๙" w:eastAsia="Calibri" w:hAnsi="TH SarabunIT๙" w:cs="TH SarabunIT๙"/>
                <w:sz w:val="28"/>
                <w:cs/>
              </w:rPr>
              <w:t xml:space="preserve">ณ ห้องฉุกเฉินและได้รับการคัดแยกเป็น </w:t>
            </w:r>
            <w:r w:rsidRPr="00386A05">
              <w:rPr>
                <w:rFonts w:ascii="TH SarabunIT๙" w:eastAsia="Calibri" w:hAnsi="TH SarabunIT๙" w:cs="TH SarabunIT๙"/>
                <w:sz w:val="28"/>
              </w:rPr>
              <w:t xml:space="preserve">Triage Level 1 </w:t>
            </w:r>
            <w:r w:rsidRPr="00386A05">
              <w:rPr>
                <w:rFonts w:ascii="TH SarabunIT๙" w:eastAsia="Calibri" w:hAnsi="TH SarabunIT๙" w:cs="TH SarabunIT๙"/>
                <w:sz w:val="28"/>
                <w:cs/>
              </w:rPr>
              <w:t>เสียชีวิต นับจากเวลาที่ผู้ป่วยมาห้องฉุกเฉินถึงเวลาที่เสียชีวิต (</w:t>
            </w:r>
            <w:r w:rsidRPr="00386A05">
              <w:rPr>
                <w:rFonts w:ascii="TH SarabunIT๙" w:eastAsia="Calibri" w:hAnsi="TH SarabunIT๙" w:cs="TH SarabunIT๙"/>
                <w:sz w:val="28"/>
              </w:rPr>
              <w:t>Door to Death</w:t>
            </w:r>
            <w:r w:rsidRPr="00386A05">
              <w:rPr>
                <w:rFonts w:ascii="TH SarabunIT๙" w:eastAsia="Calibri" w:hAnsi="TH SarabunIT๙" w:cs="TH SarabunIT๙"/>
                <w:sz w:val="28"/>
                <w:cs/>
              </w:rPr>
              <w:t>)</w:t>
            </w:r>
            <w:r w:rsidRPr="00386A05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386A05">
              <w:rPr>
                <w:rFonts w:ascii="TH SarabunIT๙" w:eastAsia="Calibri" w:hAnsi="TH SarabunIT๙" w:cs="TH SarabunIT๙"/>
                <w:sz w:val="28"/>
                <w:cs/>
              </w:rPr>
              <w:t>ภายใน 24 ชั่วโมง ซึ่งรวมถึงการเสียชีวิตในห้องฉุกเฉิน</w:t>
            </w:r>
          </w:p>
        </w:tc>
      </w:tr>
      <w:tr w:rsidR="00386A05" w:rsidRPr="00386A05" w:rsidTr="009D079F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386A05" w:rsidRDefault="00386A05" w:rsidP="009D079F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386A0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386A05">
              <w:rPr>
                <w:rFonts w:ascii="TH SarabunIT๙" w:eastAsia="Calibri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386A05" w:rsidRPr="00386A05" w:rsidTr="009D079F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86A05" w:rsidRPr="00386A05" w:rsidRDefault="00386A05" w:rsidP="009D079F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386A05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386A05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86A05" w:rsidRPr="00386A05" w:rsidRDefault="00386A05" w:rsidP="009D079F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386A05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386A05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86A05" w:rsidRPr="00386A05" w:rsidRDefault="00386A05" w:rsidP="009D079F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386A05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386A05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386A05" w:rsidRPr="00386A05" w:rsidTr="009D079F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86A05" w:rsidRPr="00386A05" w:rsidRDefault="00386A05" w:rsidP="009D079F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386A05">
                    <w:rPr>
                      <w:rFonts w:ascii="TH SarabunIT๙" w:eastAsia="Calibri" w:hAnsi="TH SarabunIT๙" w:cs="TH SarabunIT๙"/>
                      <w:sz w:val="28"/>
                    </w:rPr>
                    <w:t xml:space="preserve">&lt; </w:t>
                  </w:r>
                  <w:r w:rsidRPr="00386A05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ร้อยละ 1</w:t>
                  </w:r>
                  <w:r w:rsidRPr="00386A05">
                    <w:rPr>
                      <w:rFonts w:ascii="TH SarabunIT๙" w:eastAsia="Calibri" w:hAnsi="TH SarabunIT๙" w:cs="TH SarabunIT๙"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86A05" w:rsidRPr="00386A05" w:rsidRDefault="00386A05" w:rsidP="009D079F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386A05">
                    <w:rPr>
                      <w:rFonts w:ascii="TH SarabunIT๙" w:eastAsia="Calibri" w:hAnsi="TH SarabunIT๙" w:cs="TH SarabunIT๙"/>
                      <w:sz w:val="28"/>
                    </w:rPr>
                    <w:t xml:space="preserve">&lt; </w:t>
                  </w:r>
                  <w:r w:rsidRPr="00386A05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386A05">
                    <w:rPr>
                      <w:rFonts w:ascii="TH SarabunIT๙" w:eastAsia="Calibri" w:hAnsi="TH SarabunIT๙" w:cs="TH SarabunIT๙"/>
                      <w:sz w:val="28"/>
                    </w:rPr>
                    <w:t>10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86A05" w:rsidRPr="00386A05" w:rsidRDefault="00386A05" w:rsidP="009D079F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386A05">
                    <w:rPr>
                      <w:rFonts w:ascii="TH SarabunIT๙" w:eastAsia="Calibri" w:hAnsi="TH SarabunIT๙" w:cs="TH SarabunIT๙"/>
                      <w:sz w:val="28"/>
                    </w:rPr>
                    <w:t xml:space="preserve">&lt; </w:t>
                  </w:r>
                  <w:r w:rsidRPr="00386A05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386A05">
                    <w:rPr>
                      <w:rFonts w:ascii="TH SarabunIT๙" w:eastAsia="Calibri" w:hAnsi="TH SarabunIT๙" w:cs="TH SarabunIT๙"/>
                      <w:sz w:val="28"/>
                    </w:rPr>
                    <w:t>8</w:t>
                  </w:r>
                </w:p>
              </w:tc>
            </w:tr>
          </w:tbl>
          <w:p w:rsidR="00386A05" w:rsidRPr="00386A05" w:rsidRDefault="00386A05" w:rsidP="009D079F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</w:tc>
      </w:tr>
      <w:tr w:rsidR="00386A05" w:rsidRPr="00386A05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386A05" w:rsidRDefault="00386A05" w:rsidP="009D079F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386A0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386A05">
              <w:rPr>
                <w:rFonts w:ascii="TH SarabunIT๙" w:eastAsia="Calibri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386A05" w:rsidRDefault="00386A05" w:rsidP="009D079F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386A05">
              <w:rPr>
                <w:rFonts w:ascii="TH SarabunIT๙" w:eastAsia="Calibri" w:hAnsi="TH SarabunIT๙" w:cs="TH SarabunIT๙"/>
                <w:sz w:val="28"/>
                <w:cs/>
              </w:rPr>
              <w:tab/>
              <w:t xml:space="preserve">เพื่อพัฒนาระบบรักษาพยาบาลฉุกเฉินอย่างครบวงจร เพื่อให้ผู้เจ็บป่วยฉุกเฉินได้รับการดูแลรักษาที่มีคุณภาพและป้องกันภาวะทุพพลภาพ ที่อาจเกิดขึ้น ทั้งในภาวะปกติ และภาวะภัยพิบัติ </w:t>
            </w:r>
          </w:p>
          <w:p w:rsidR="00386A05" w:rsidRPr="00386A05" w:rsidRDefault="00386A05" w:rsidP="009D079F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  <w:lang w:val="en-GB"/>
              </w:rPr>
            </w:pPr>
            <w:r w:rsidRPr="00386A05">
              <w:rPr>
                <w:rFonts w:ascii="TH SarabunIT๙" w:eastAsia="Calibri" w:hAnsi="TH SarabunIT๙" w:cs="TH SarabunIT๙"/>
                <w:sz w:val="28"/>
                <w:cs/>
              </w:rPr>
              <w:tab/>
              <w:t>ในปี 256</w:t>
            </w:r>
            <w:r w:rsidRPr="00386A05">
              <w:rPr>
                <w:rFonts w:ascii="TH SarabunIT๙" w:eastAsia="Calibri" w:hAnsi="TH SarabunIT๙" w:cs="TH SarabunIT๙"/>
                <w:sz w:val="28"/>
              </w:rPr>
              <w:t>2</w:t>
            </w:r>
            <w:r w:rsidRPr="00386A05">
              <w:rPr>
                <w:rFonts w:ascii="TH SarabunIT๙" w:eastAsia="Calibri" w:hAnsi="TH SarabunIT๙" w:cs="TH SarabunIT๙"/>
                <w:sz w:val="28"/>
                <w:cs/>
              </w:rPr>
              <w:t xml:space="preserve">-2565 จะมุ่งเน้นการพัฒนา </w:t>
            </w:r>
            <w:r w:rsidRPr="00386A05">
              <w:rPr>
                <w:rFonts w:ascii="TH SarabunIT๙" w:eastAsia="Calibri" w:hAnsi="TH SarabunIT๙" w:cs="TH SarabunIT๙"/>
                <w:sz w:val="28"/>
              </w:rPr>
              <w:t xml:space="preserve">ER </w:t>
            </w:r>
            <w:r w:rsidRPr="00386A05">
              <w:rPr>
                <w:rFonts w:ascii="TH SarabunIT๙" w:eastAsia="Calibri" w:hAnsi="TH SarabunIT๙" w:cs="TH SarabunIT๙"/>
                <w:sz w:val="28"/>
                <w:cs/>
              </w:rPr>
              <w:t>คุณภาพ คือ การจัดบริการและพัฒนาคุณภาพการรักษาเพื่อให้ผู้เจ็บป่วยวิกฤตฉุกเฉินได้รับบริการที่เท่าเทียม ทั่วถึง ทันเวลา ปลอดภัยและประทับใจ</w:t>
            </w:r>
          </w:p>
        </w:tc>
      </w:tr>
      <w:tr w:rsidR="00386A05" w:rsidRPr="00386A05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386A05" w:rsidRDefault="00386A05" w:rsidP="009D079F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386A0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386A05" w:rsidRDefault="00386A05" w:rsidP="009D079F">
            <w:pPr>
              <w:spacing w:after="0"/>
              <w:rPr>
                <w:rFonts w:ascii="TH SarabunIT๙" w:eastAsia="Calibri" w:hAnsi="TH SarabunIT๙" w:cs="TH SarabunIT๙"/>
                <w:sz w:val="28"/>
                <w:cs/>
                <w:lang w:val="en-GB"/>
              </w:rPr>
            </w:pPr>
            <w:r w:rsidRPr="00386A05">
              <w:rPr>
                <w:rFonts w:ascii="TH SarabunIT๙" w:eastAsia="Calibri" w:hAnsi="TH SarabunIT๙" w:cs="TH SarabunIT๙"/>
                <w:sz w:val="28"/>
                <w:cs/>
              </w:rPr>
              <w:t xml:space="preserve">โรงพยาบาลในสังกัดกระทรวงสาธารณสุข ระดับ </w:t>
            </w:r>
            <w:r w:rsidRPr="00386A05">
              <w:rPr>
                <w:rFonts w:ascii="TH SarabunIT๙" w:eastAsia="Calibri" w:hAnsi="TH SarabunIT๙" w:cs="TH SarabunIT๙"/>
                <w:sz w:val="28"/>
              </w:rPr>
              <w:t>M1</w:t>
            </w:r>
            <w:r w:rsidRPr="00386A05">
              <w:rPr>
                <w:rFonts w:ascii="TH SarabunIT๙" w:eastAsia="Calibri" w:hAnsi="TH SarabunIT๙" w:cs="TH SarabunIT๙"/>
                <w:sz w:val="28"/>
                <w:cs/>
              </w:rPr>
              <w:t xml:space="preserve"> ขึ้นไป</w:t>
            </w:r>
          </w:p>
        </w:tc>
      </w:tr>
      <w:tr w:rsidR="00386A05" w:rsidRPr="00386A05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386A05" w:rsidRDefault="00386A05" w:rsidP="009D079F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386A0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386A05" w:rsidRDefault="00386A05" w:rsidP="009D079F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386A05">
              <w:rPr>
                <w:rFonts w:ascii="TH SarabunIT๙" w:eastAsia="Calibri" w:hAnsi="TH SarabunIT๙" w:cs="TH SarabunIT๙"/>
                <w:sz w:val="28"/>
              </w:rPr>
              <w:t>HDC :</w:t>
            </w:r>
          </w:p>
          <w:p w:rsidR="00386A05" w:rsidRPr="00386A05" w:rsidRDefault="00386A05" w:rsidP="009D079F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386A05">
              <w:rPr>
                <w:rFonts w:ascii="TH SarabunIT๙" w:eastAsia="Calibri" w:hAnsi="TH SarabunIT๙" w:cs="TH SarabunIT๙"/>
                <w:sz w:val="28"/>
                <w:cs/>
              </w:rPr>
              <w:t xml:space="preserve">1. ผู้เจ็บป่วยเสียชีวิตจากแฟ้ม </w:t>
            </w:r>
            <w:r w:rsidRPr="00386A05">
              <w:rPr>
                <w:rFonts w:ascii="TH SarabunIT๙" w:eastAsia="Calibri" w:hAnsi="TH SarabunIT๙" w:cs="TH SarabunIT๙"/>
                <w:sz w:val="28"/>
              </w:rPr>
              <w:t xml:space="preserve">DEATH, SERVICE, ADMISSION </w:t>
            </w:r>
            <w:r w:rsidRPr="00386A05">
              <w:rPr>
                <w:rFonts w:ascii="TH SarabunIT๙" w:eastAsia="Calibri" w:hAnsi="TH SarabunIT๙" w:cs="TH SarabunIT๙"/>
                <w:sz w:val="28"/>
                <w:cs/>
              </w:rPr>
              <w:t>เชื่อมโยงด้วยรหัสบัตรประชาชน</w:t>
            </w:r>
          </w:p>
          <w:p w:rsidR="00386A05" w:rsidRPr="00386A05" w:rsidRDefault="00386A05" w:rsidP="009D079F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386A05">
              <w:rPr>
                <w:rFonts w:ascii="TH SarabunIT๙" w:eastAsia="Calibri" w:hAnsi="TH SarabunIT๙" w:cs="TH SarabunIT๙"/>
                <w:sz w:val="28"/>
                <w:cs/>
              </w:rPr>
              <w:t xml:space="preserve">2. ระยะเวลาจากแฟ้ม </w:t>
            </w:r>
            <w:r w:rsidRPr="00386A05">
              <w:rPr>
                <w:rFonts w:ascii="TH SarabunIT๙" w:eastAsia="Calibri" w:hAnsi="TH SarabunIT๙" w:cs="TH SarabunIT๙"/>
                <w:sz w:val="28"/>
              </w:rPr>
              <w:t>DEATH, SERVICE, ADMISSION</w:t>
            </w:r>
          </w:p>
          <w:p w:rsidR="00386A05" w:rsidRPr="00386A05" w:rsidRDefault="00386A05" w:rsidP="009D079F">
            <w:pPr>
              <w:spacing w:after="0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86A05">
              <w:rPr>
                <w:rFonts w:ascii="TH SarabunIT๙" w:eastAsia="Calibri" w:hAnsi="TH SarabunIT๙" w:cs="TH SarabunIT๙"/>
                <w:sz w:val="28"/>
              </w:rPr>
              <w:t xml:space="preserve">3. </w:t>
            </w:r>
            <w:r w:rsidRPr="00386A05">
              <w:rPr>
                <w:rFonts w:ascii="TH SarabunIT๙" w:eastAsia="Calibri" w:hAnsi="TH SarabunIT๙" w:cs="TH SarabunIT๙"/>
                <w:sz w:val="28"/>
                <w:cs/>
              </w:rPr>
              <w:t xml:space="preserve">ผู้เจ็บป่วยวิกฤตฉุกเฉินจากแฟ้ม </w:t>
            </w:r>
            <w:r w:rsidRPr="00386A05">
              <w:rPr>
                <w:rFonts w:ascii="TH SarabunIT๙" w:eastAsia="Calibri" w:hAnsi="TH SarabunIT๙" w:cs="TH SarabunIT๙"/>
                <w:sz w:val="28"/>
              </w:rPr>
              <w:t>ACCIDENT</w:t>
            </w:r>
          </w:p>
        </w:tc>
      </w:tr>
      <w:tr w:rsidR="00386A05" w:rsidRPr="00386A05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386A05" w:rsidRDefault="00386A05" w:rsidP="009D079F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386A0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386A05" w:rsidRDefault="00386A05" w:rsidP="009D079F">
            <w:pPr>
              <w:spacing w:after="0"/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86A05">
              <w:rPr>
                <w:rFonts w:ascii="TH SarabunIT๙" w:eastAsia="Calibri" w:hAnsi="TH SarabunIT๙" w:cs="TH SarabunIT๙"/>
                <w:sz w:val="28"/>
                <w:cs/>
              </w:rPr>
              <w:t>มาตรฐาน 43 แฟ้ม</w:t>
            </w:r>
            <w:r w:rsidRPr="00386A05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386A05">
              <w:rPr>
                <w:rFonts w:ascii="TH SarabunIT๙" w:eastAsia="Calibri" w:hAnsi="TH SarabunIT๙" w:cs="TH SarabunIT๙"/>
                <w:sz w:val="28"/>
                <w:cs/>
              </w:rPr>
              <w:t>กระทรวงสาธารณสุข</w:t>
            </w:r>
          </w:p>
        </w:tc>
      </w:tr>
      <w:tr w:rsidR="00386A05" w:rsidRPr="00386A05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386A05" w:rsidRDefault="00386A05" w:rsidP="009D079F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386A0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386A05" w:rsidRDefault="00386A05" w:rsidP="009D079F">
            <w:pPr>
              <w:spacing w:after="0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86A05">
              <w:rPr>
                <w:rFonts w:ascii="TH SarabunIT๙" w:eastAsia="Calibri" w:hAnsi="TH SarabunIT๙" w:cs="TH SarabunIT๙"/>
                <w:sz w:val="28"/>
              </w:rPr>
              <w:t xml:space="preserve">A = </w:t>
            </w:r>
            <w:r w:rsidRPr="00386A05">
              <w:rPr>
                <w:rFonts w:ascii="TH SarabunIT๙" w:eastAsia="Calibri" w:hAnsi="TH SarabunIT๙" w:cs="TH SarabunIT๙"/>
                <w:sz w:val="28"/>
                <w:cs/>
              </w:rPr>
              <w:t>จำนวนผู้เจ็บป่วยวิกฤตฉุกเฉินที่เสียชีวิตภายใน 24 ชั่วโมง</w:t>
            </w:r>
          </w:p>
        </w:tc>
      </w:tr>
      <w:tr w:rsidR="00386A05" w:rsidRPr="00386A05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386A05" w:rsidRDefault="00386A05" w:rsidP="009D079F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386A0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386A05" w:rsidRDefault="00386A05" w:rsidP="009D079F">
            <w:pPr>
              <w:tabs>
                <w:tab w:val="left" w:pos="2826"/>
              </w:tabs>
              <w:spacing w:after="0"/>
              <w:rPr>
                <w:rFonts w:ascii="TH SarabunIT๙" w:eastAsia="Calibri" w:hAnsi="TH SarabunIT๙" w:cs="TH SarabunIT๙"/>
                <w:sz w:val="28"/>
              </w:rPr>
            </w:pPr>
            <w:r w:rsidRPr="00386A05">
              <w:rPr>
                <w:rFonts w:ascii="TH SarabunIT๙" w:eastAsia="Calibri" w:hAnsi="TH SarabunIT๙" w:cs="TH SarabunIT๙"/>
                <w:sz w:val="28"/>
              </w:rPr>
              <w:t xml:space="preserve">B = </w:t>
            </w:r>
            <w:r w:rsidRPr="00386A05">
              <w:rPr>
                <w:rFonts w:ascii="TH SarabunIT๙" w:eastAsia="Calibri" w:hAnsi="TH SarabunIT๙" w:cs="TH SarabunIT๙"/>
                <w:sz w:val="28"/>
                <w:cs/>
              </w:rPr>
              <w:t>จำนวนผู้เจ็บป่วยวิกฤตฉุกเฉินทั้งหมด</w:t>
            </w:r>
          </w:p>
        </w:tc>
      </w:tr>
      <w:tr w:rsidR="00386A05" w:rsidRPr="00386A05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386A05" w:rsidRDefault="00386A05" w:rsidP="009D079F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386A0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386A05" w:rsidRDefault="00386A05" w:rsidP="009D079F">
            <w:pPr>
              <w:spacing w:after="0"/>
              <w:rPr>
                <w:rFonts w:ascii="TH SarabunIT๙" w:eastAsia="Calibri" w:hAnsi="TH SarabunIT๙" w:cs="TH SarabunIT๙"/>
                <w:sz w:val="28"/>
                <w:u w:val="single"/>
                <w:cs/>
              </w:rPr>
            </w:pPr>
            <w:r w:rsidRPr="00386A05">
              <w:rPr>
                <w:rFonts w:ascii="TH SarabunIT๙" w:eastAsia="Calibri" w:hAnsi="TH SarabunIT๙" w:cs="TH SarabunIT๙"/>
                <w:sz w:val="28"/>
                <w:lang w:val="en-GB"/>
              </w:rPr>
              <w:t>(A/B) X 100</w:t>
            </w:r>
          </w:p>
        </w:tc>
      </w:tr>
      <w:tr w:rsidR="00386A05" w:rsidRPr="00386A05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386A05" w:rsidRDefault="00386A05" w:rsidP="009D079F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386A0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386A05" w:rsidRDefault="00386A05" w:rsidP="009D079F">
            <w:pPr>
              <w:spacing w:after="0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86A05">
              <w:rPr>
                <w:rFonts w:ascii="TH SarabunIT๙" w:eastAsia="Calibri" w:hAnsi="TH SarabunIT๙" w:cs="TH SarabunIT๙"/>
                <w:sz w:val="28"/>
                <w:cs/>
              </w:rPr>
              <w:t>ไตรมาส 4</w:t>
            </w:r>
          </w:p>
        </w:tc>
      </w:tr>
      <w:tr w:rsidR="00386A05" w:rsidRPr="00386A05" w:rsidTr="009D079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386A05" w:rsidRDefault="00386A05" w:rsidP="00836796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86A0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เกณฑ์การประเมิน </w:t>
            </w:r>
            <w:r w:rsidR="00836796">
              <w:rPr>
                <w:rFonts w:ascii="TH SarabunIT๙" w:hAnsi="TH SarabunIT๙" w:cs="TH SarabunIT๙"/>
                <w:b/>
                <w:bCs/>
                <w:sz w:val="28"/>
              </w:rPr>
              <w:t>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156"/>
              <w:gridCol w:w="2126"/>
              <w:gridCol w:w="1843"/>
              <w:gridCol w:w="2126"/>
              <w:gridCol w:w="2268"/>
            </w:tblGrid>
            <w:tr w:rsidR="00836796" w:rsidRPr="00F872BB" w:rsidTr="009D079F">
              <w:tc>
                <w:tcPr>
                  <w:tcW w:w="10519" w:type="dxa"/>
                  <w:gridSpan w:val="5"/>
                </w:tcPr>
                <w:p w:rsidR="00836796" w:rsidRPr="00F872BB" w:rsidRDefault="00836796" w:rsidP="009D079F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ค่าคะแนน</w:t>
                  </w:r>
                </w:p>
              </w:tc>
            </w:tr>
            <w:tr w:rsidR="00836796" w:rsidRPr="00F872BB" w:rsidTr="009D079F">
              <w:tc>
                <w:tcPr>
                  <w:tcW w:w="2156" w:type="dxa"/>
                </w:tcPr>
                <w:p w:rsidR="00836796" w:rsidRPr="00F872BB" w:rsidRDefault="00836796" w:rsidP="009D079F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2126" w:type="dxa"/>
                </w:tcPr>
                <w:p w:rsidR="00836796" w:rsidRPr="00F872BB" w:rsidRDefault="00836796" w:rsidP="009D079F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843" w:type="dxa"/>
                </w:tcPr>
                <w:p w:rsidR="00836796" w:rsidRPr="00F872BB" w:rsidRDefault="00836796" w:rsidP="009D079F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2126" w:type="dxa"/>
                </w:tcPr>
                <w:p w:rsidR="00836796" w:rsidRPr="00F872BB" w:rsidRDefault="00836796" w:rsidP="009D079F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2268" w:type="dxa"/>
                </w:tcPr>
                <w:p w:rsidR="00836796" w:rsidRPr="00F872BB" w:rsidRDefault="00836796" w:rsidP="009D079F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๕</w:t>
                  </w:r>
                </w:p>
              </w:tc>
            </w:tr>
            <w:tr w:rsidR="00836796" w:rsidRPr="00F872BB" w:rsidTr="009D079F">
              <w:trPr>
                <w:trHeight w:val="406"/>
              </w:trPr>
              <w:tc>
                <w:tcPr>
                  <w:tcW w:w="2156" w:type="dxa"/>
                </w:tcPr>
                <w:p w:rsidR="00836796" w:rsidRPr="00F872BB" w:rsidRDefault="00AA1358" w:rsidP="009D079F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 w:rsidRPr="00AA1358">
                    <w:rPr>
                      <w:rFonts w:ascii="TH SarabunIT๙" w:hAnsi="TH SarabunIT๙" w:cs="TH SarabunIT๙"/>
                      <w:sz w:val="28"/>
                      <w:u w:val="single"/>
                    </w:rPr>
                    <w:t>&gt;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6.41</w:t>
                  </w:r>
                </w:p>
              </w:tc>
              <w:tc>
                <w:tcPr>
                  <w:tcW w:w="2126" w:type="dxa"/>
                </w:tcPr>
                <w:p w:rsidR="00836796" w:rsidRPr="00F872BB" w:rsidRDefault="00AA1358" w:rsidP="00AA1358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5.90</w:t>
                  </w:r>
                  <w:r>
                    <w:rPr>
                      <w:rFonts w:ascii="TH SarabunIT๙" w:hAnsi="TH SarabunIT๙" w:cs="TH SarabunIT๙"/>
                      <w:sz w:val="28"/>
                      <w:cs/>
                    </w:rPr>
                    <w:t>–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6.40</w:t>
                  </w:r>
                </w:p>
              </w:tc>
              <w:tc>
                <w:tcPr>
                  <w:tcW w:w="1843" w:type="dxa"/>
                </w:tcPr>
                <w:p w:rsidR="00836796" w:rsidRPr="00F872BB" w:rsidRDefault="00AA1358" w:rsidP="009D079F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5.39-5.89</w:t>
                  </w:r>
                </w:p>
              </w:tc>
              <w:tc>
                <w:tcPr>
                  <w:tcW w:w="2126" w:type="dxa"/>
                </w:tcPr>
                <w:p w:rsidR="00836796" w:rsidRPr="00F872BB" w:rsidRDefault="00AA1358" w:rsidP="009D079F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4.90-5.40</w:t>
                  </w:r>
                </w:p>
              </w:tc>
              <w:tc>
                <w:tcPr>
                  <w:tcW w:w="2268" w:type="dxa"/>
                </w:tcPr>
                <w:p w:rsidR="00836796" w:rsidRPr="00AA1358" w:rsidRDefault="00AA1358" w:rsidP="009D079F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  <w:r w:rsidRPr="00AA1358">
                    <w:rPr>
                      <w:rFonts w:ascii="TH SarabunIT๙" w:hAnsi="TH SarabunIT๙" w:cs="TH SarabunIT๙"/>
                      <w:sz w:val="28"/>
                      <w:u w:val="single"/>
                    </w:rPr>
                    <w:t>&gt;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4.89</w:t>
                  </w:r>
                </w:p>
              </w:tc>
            </w:tr>
          </w:tbl>
          <w:p w:rsidR="00836796" w:rsidRPr="00386A05" w:rsidRDefault="00836796" w:rsidP="00836796">
            <w:pPr>
              <w:spacing w:after="0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</w:tc>
      </w:tr>
      <w:tr w:rsidR="00386A05" w:rsidRPr="00386A05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386A05" w:rsidRDefault="00386A05" w:rsidP="009D079F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386A0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386A05" w:rsidRDefault="00386A05" w:rsidP="009D079F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86A0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ขั้นตอนที่ </w:t>
            </w:r>
            <w:r w:rsidRPr="00386A05">
              <w:rPr>
                <w:rFonts w:ascii="TH SarabunIT๙" w:eastAsia="Calibri" w:hAnsi="TH SarabunIT๙" w:cs="TH SarabunIT๙"/>
                <w:b/>
                <w:bCs/>
                <w:sz w:val="28"/>
              </w:rPr>
              <w:t>1</w:t>
            </w:r>
            <w:r w:rsidRPr="00386A05">
              <w:rPr>
                <w:rFonts w:ascii="TH SarabunIT๙" w:eastAsia="Calibri" w:hAnsi="TH SarabunIT๙" w:cs="TH SarabunIT๙"/>
                <w:sz w:val="28"/>
                <w:cs/>
              </w:rPr>
              <w:t xml:space="preserve"> โรงพยาบาลระดับ </w:t>
            </w:r>
            <w:r w:rsidRPr="00386A05">
              <w:rPr>
                <w:rFonts w:ascii="TH SarabunIT๙" w:eastAsia="Calibri" w:hAnsi="TH SarabunIT๙" w:cs="TH SarabunIT๙"/>
                <w:sz w:val="28"/>
              </w:rPr>
              <w:t xml:space="preserve">M1 </w:t>
            </w:r>
            <w:r w:rsidRPr="00386A05">
              <w:rPr>
                <w:rFonts w:ascii="TH SarabunIT๙" w:eastAsia="Calibri" w:hAnsi="TH SarabunIT๙" w:cs="TH SarabunIT๙"/>
                <w:sz w:val="28"/>
                <w:cs/>
              </w:rPr>
              <w:t xml:space="preserve">ขึ้นไปมีคณะกรรมการพัฒนาระบบรักษาพยาบาลฉุกเฉินของโรงพยาบาลและ </w:t>
            </w:r>
            <w:r w:rsidRPr="00386A05">
              <w:rPr>
                <w:rFonts w:ascii="TH SarabunIT๙" w:eastAsia="Calibri" w:hAnsi="TH SarabunIT๙" w:cs="TH SarabunIT๙"/>
                <w:sz w:val="28"/>
              </w:rPr>
              <w:t xml:space="preserve">TEA Unit </w:t>
            </w:r>
            <w:r w:rsidRPr="00386A05">
              <w:rPr>
                <w:rFonts w:ascii="TH SarabunIT๙" w:eastAsia="Calibri" w:hAnsi="TH SarabunIT๙" w:cs="TH SarabunIT๙"/>
                <w:sz w:val="28"/>
                <w:cs/>
              </w:rPr>
              <w:t xml:space="preserve">ในโรงพยาบาลระดับ </w:t>
            </w:r>
            <w:r w:rsidRPr="00386A05">
              <w:rPr>
                <w:rFonts w:ascii="TH SarabunIT๙" w:eastAsia="Calibri" w:hAnsi="TH SarabunIT๙" w:cs="TH SarabunIT๙"/>
                <w:sz w:val="28"/>
              </w:rPr>
              <w:t xml:space="preserve">M1 </w:t>
            </w:r>
            <w:r w:rsidRPr="00386A05">
              <w:rPr>
                <w:rFonts w:ascii="TH SarabunIT๙" w:eastAsia="Calibri" w:hAnsi="TH SarabunIT๙" w:cs="TH SarabunIT๙"/>
                <w:sz w:val="28"/>
                <w:cs/>
              </w:rPr>
              <w:t>ขึ้นไปเพื่อทำหน้าที่</w:t>
            </w:r>
          </w:p>
          <w:p w:rsidR="00386A05" w:rsidRPr="00386A05" w:rsidRDefault="00386A05" w:rsidP="00386A05">
            <w:pPr>
              <w:pStyle w:val="a4"/>
              <w:numPr>
                <w:ilvl w:val="1"/>
                <w:numId w:val="5"/>
              </w:numPr>
              <w:tabs>
                <w:tab w:val="left" w:pos="884"/>
              </w:tabs>
              <w:spacing w:after="0" w:line="240" w:lineRule="auto"/>
              <w:ind w:left="0" w:firstLine="459"/>
              <w:rPr>
                <w:rFonts w:ascii="TH SarabunIT๙" w:eastAsia="Calibri" w:hAnsi="TH SarabunIT๙" w:cs="TH SarabunIT๙"/>
                <w:sz w:val="28"/>
              </w:rPr>
            </w:pPr>
            <w:r w:rsidRPr="00386A05">
              <w:rPr>
                <w:rFonts w:ascii="TH SarabunIT๙" w:eastAsia="Calibri" w:hAnsi="TH SarabunIT๙" w:cs="TH SarabunIT๙"/>
                <w:sz w:val="28"/>
                <w:cs/>
              </w:rPr>
              <w:t>จัดทำสถิติบริการห้องฉุกเฉินแยกตามระดับการคัดแยก</w:t>
            </w:r>
          </w:p>
          <w:p w:rsidR="00386A05" w:rsidRPr="00386A05" w:rsidRDefault="00386A05" w:rsidP="00386A05">
            <w:pPr>
              <w:pStyle w:val="a4"/>
              <w:numPr>
                <w:ilvl w:val="1"/>
                <w:numId w:val="5"/>
              </w:numPr>
              <w:tabs>
                <w:tab w:val="left" w:pos="884"/>
              </w:tabs>
              <w:spacing w:after="0" w:line="240" w:lineRule="auto"/>
              <w:ind w:left="0" w:firstLine="459"/>
              <w:rPr>
                <w:rFonts w:ascii="TH SarabunIT๙" w:eastAsia="Calibri" w:hAnsi="TH SarabunIT๙" w:cs="TH SarabunIT๙"/>
                <w:sz w:val="28"/>
              </w:rPr>
            </w:pPr>
            <w:r w:rsidRPr="00386A05">
              <w:rPr>
                <w:rFonts w:ascii="TH SarabunIT๙" w:eastAsia="Calibri" w:hAnsi="TH SarabunIT๙" w:cs="TH SarabunIT๙"/>
                <w:sz w:val="28"/>
                <w:cs/>
              </w:rPr>
              <w:t xml:space="preserve">รวบรวมข้อมูลการเสียชีวิตของผู้เจ็บป่วยวิกฤตฉุกเฉินที่ </w:t>
            </w:r>
            <w:r w:rsidRPr="00386A05">
              <w:rPr>
                <w:rFonts w:ascii="TH SarabunIT๙" w:eastAsia="Calibri" w:hAnsi="TH SarabunIT๙" w:cs="TH SarabunIT๙"/>
                <w:sz w:val="28"/>
              </w:rPr>
              <w:t xml:space="preserve">Admit </w:t>
            </w:r>
            <w:r w:rsidRPr="00386A05">
              <w:rPr>
                <w:rFonts w:ascii="TH SarabunIT๙" w:eastAsia="Calibri" w:hAnsi="TH SarabunIT๙" w:cs="TH SarabunIT๙"/>
                <w:sz w:val="28"/>
                <w:cs/>
              </w:rPr>
              <w:t xml:space="preserve">จากห้องฉุกเฉินภายใน 24 </w:t>
            </w:r>
            <w:r w:rsidR="00107ECD">
              <w:rPr>
                <w:rFonts w:ascii="TH SarabunIT๙" w:eastAsia="Calibri" w:hAnsi="TH SarabunIT๙" w:cs="TH SarabunIT๙" w:hint="cs"/>
                <w:sz w:val="28"/>
                <w:cs/>
              </w:rPr>
              <w:t>ชม.</w:t>
            </w:r>
          </w:p>
          <w:p w:rsidR="00386A05" w:rsidRPr="00386A05" w:rsidRDefault="00386A05" w:rsidP="00386A05">
            <w:pPr>
              <w:pStyle w:val="a4"/>
              <w:numPr>
                <w:ilvl w:val="1"/>
                <w:numId w:val="5"/>
              </w:numPr>
              <w:tabs>
                <w:tab w:val="left" w:pos="884"/>
              </w:tabs>
              <w:spacing w:after="0" w:line="240" w:lineRule="auto"/>
              <w:ind w:left="0" w:firstLine="459"/>
              <w:rPr>
                <w:rFonts w:ascii="TH SarabunIT๙" w:eastAsia="Calibri" w:hAnsi="TH SarabunIT๙" w:cs="TH SarabunIT๙"/>
                <w:sz w:val="28"/>
              </w:rPr>
            </w:pPr>
            <w:r w:rsidRPr="00386A05">
              <w:rPr>
                <w:rFonts w:ascii="TH SarabunIT๙" w:eastAsia="Calibri" w:hAnsi="TH SarabunIT๙" w:cs="TH SarabunIT๙"/>
                <w:sz w:val="28"/>
                <w:cs/>
              </w:rPr>
              <w:t>วิเคราะห์โรคและสาเหตุการเสียชีวิตของผู้เจ็บป่วยวิกฤตฉุกเฉิน</w:t>
            </w:r>
          </w:p>
          <w:p w:rsidR="00386A05" w:rsidRPr="00386A05" w:rsidRDefault="00386A05" w:rsidP="00386A05">
            <w:pPr>
              <w:pStyle w:val="a4"/>
              <w:numPr>
                <w:ilvl w:val="1"/>
                <w:numId w:val="5"/>
              </w:numPr>
              <w:tabs>
                <w:tab w:val="left" w:pos="884"/>
              </w:tabs>
              <w:spacing w:after="0" w:line="240" w:lineRule="auto"/>
              <w:ind w:left="0" w:firstLine="459"/>
              <w:rPr>
                <w:rFonts w:ascii="TH SarabunIT๙" w:eastAsia="Calibri" w:hAnsi="TH SarabunIT๙" w:cs="TH SarabunIT๙"/>
                <w:sz w:val="28"/>
              </w:rPr>
            </w:pPr>
            <w:r w:rsidRPr="00386A05">
              <w:rPr>
                <w:rFonts w:ascii="TH SarabunIT๙" w:eastAsia="Calibri" w:hAnsi="TH SarabunIT๙" w:cs="TH SarabunIT๙"/>
                <w:sz w:val="28"/>
              </w:rPr>
              <w:t xml:space="preserve">Audit </w:t>
            </w:r>
            <w:r w:rsidRPr="00386A05">
              <w:rPr>
                <w:rFonts w:ascii="TH SarabunIT๙" w:eastAsia="Calibri" w:hAnsi="TH SarabunIT๙" w:cs="TH SarabunIT๙"/>
                <w:sz w:val="28"/>
                <w:cs/>
              </w:rPr>
              <w:t>เพื่อค้นหาโอกาสการพัฒนา และจัดทำข้อเสนอแนะ</w:t>
            </w:r>
          </w:p>
          <w:p w:rsidR="00386A05" w:rsidRPr="00386A05" w:rsidRDefault="00386A05" w:rsidP="00386A05">
            <w:pPr>
              <w:pStyle w:val="a4"/>
              <w:numPr>
                <w:ilvl w:val="1"/>
                <w:numId w:val="5"/>
              </w:numPr>
              <w:tabs>
                <w:tab w:val="left" w:pos="884"/>
              </w:tabs>
              <w:spacing w:after="0" w:line="240" w:lineRule="auto"/>
              <w:ind w:left="0" w:firstLine="459"/>
              <w:rPr>
                <w:rFonts w:ascii="TH SarabunIT๙" w:eastAsia="Calibri" w:hAnsi="TH SarabunIT๙" w:cs="TH SarabunIT๙"/>
                <w:sz w:val="28"/>
              </w:rPr>
            </w:pPr>
            <w:r w:rsidRPr="00386A05">
              <w:rPr>
                <w:rFonts w:ascii="TH SarabunIT๙" w:eastAsia="Calibri" w:hAnsi="TH SarabunIT๙" w:cs="TH SarabunIT๙"/>
                <w:sz w:val="28"/>
                <w:cs/>
              </w:rPr>
              <w:t>วางแผนการพัฒนาโดยจัดลำดับความสำคัญ</w:t>
            </w:r>
          </w:p>
          <w:p w:rsidR="00386A05" w:rsidRPr="00386A05" w:rsidRDefault="00386A05" w:rsidP="00386A05">
            <w:pPr>
              <w:pStyle w:val="a4"/>
              <w:numPr>
                <w:ilvl w:val="1"/>
                <w:numId w:val="5"/>
              </w:numPr>
              <w:tabs>
                <w:tab w:val="left" w:pos="884"/>
              </w:tabs>
              <w:spacing w:after="0" w:line="240" w:lineRule="auto"/>
              <w:ind w:left="0" w:firstLine="459"/>
              <w:rPr>
                <w:rFonts w:ascii="TH SarabunIT๙" w:eastAsia="Calibri" w:hAnsi="TH SarabunIT๙" w:cs="TH SarabunIT๙"/>
                <w:sz w:val="28"/>
              </w:rPr>
            </w:pPr>
            <w:r w:rsidRPr="00386A05">
              <w:rPr>
                <w:rFonts w:ascii="TH SarabunIT๙" w:eastAsia="Calibri" w:hAnsi="TH SarabunIT๙" w:cs="TH SarabunIT๙"/>
                <w:sz w:val="28"/>
                <w:cs/>
              </w:rPr>
              <w:t>นำแผนไปปฏิบัติอย่างเป็นรูปธรรม</w:t>
            </w:r>
            <w:r w:rsidRPr="00386A05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</w:p>
          <w:p w:rsidR="00386A05" w:rsidRPr="00386A05" w:rsidRDefault="00386A05" w:rsidP="00386A05">
            <w:pPr>
              <w:pStyle w:val="a4"/>
              <w:numPr>
                <w:ilvl w:val="1"/>
                <w:numId w:val="5"/>
              </w:numPr>
              <w:tabs>
                <w:tab w:val="left" w:pos="884"/>
              </w:tabs>
              <w:spacing w:after="0" w:line="240" w:lineRule="auto"/>
              <w:ind w:left="0" w:firstLine="459"/>
              <w:rPr>
                <w:rFonts w:ascii="TH SarabunIT๙" w:eastAsia="Calibri" w:hAnsi="TH SarabunIT๙" w:cs="TH SarabunIT๙"/>
                <w:sz w:val="28"/>
              </w:rPr>
            </w:pPr>
            <w:r w:rsidRPr="00386A05">
              <w:rPr>
                <w:rFonts w:ascii="TH SarabunIT๙" w:eastAsia="Calibri" w:hAnsi="TH SarabunIT๙" w:cs="TH SarabunIT๙"/>
                <w:sz w:val="28"/>
                <w:cs/>
              </w:rPr>
              <w:t>ติดตามและประเมินผลทุก 1-3 เดือน</w:t>
            </w:r>
          </w:p>
          <w:p w:rsidR="00386A05" w:rsidRPr="00386A05" w:rsidRDefault="00386A05" w:rsidP="009D079F">
            <w:pPr>
              <w:spacing w:after="0" w:line="240" w:lineRule="auto"/>
              <w:ind w:right="-141"/>
              <w:rPr>
                <w:rFonts w:ascii="TH SarabunIT๙" w:eastAsia="Calibri" w:hAnsi="TH SarabunIT๙" w:cs="TH SarabunIT๙"/>
                <w:sz w:val="28"/>
              </w:rPr>
            </w:pPr>
            <w:r w:rsidRPr="00386A0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en-GB"/>
              </w:rPr>
              <w:t>ขั้นตอนที่ 2</w:t>
            </w:r>
            <w:r w:rsidRPr="00386A05">
              <w:rPr>
                <w:rFonts w:ascii="TH SarabunIT๙" w:eastAsia="Calibri" w:hAnsi="TH SarabunIT๙" w:cs="TH SarabunIT๙"/>
                <w:sz w:val="28"/>
                <w:cs/>
              </w:rPr>
              <w:t xml:space="preserve"> </w:t>
            </w:r>
            <w:r w:rsidRPr="00386A0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สำนักงานสาธารณสุขจังหวัด  </w:t>
            </w:r>
          </w:p>
          <w:p w:rsidR="00386A05" w:rsidRPr="00386A05" w:rsidRDefault="00386A05" w:rsidP="00386A05">
            <w:pPr>
              <w:pStyle w:val="a4"/>
              <w:numPr>
                <w:ilvl w:val="1"/>
                <w:numId w:val="4"/>
              </w:numPr>
              <w:spacing w:after="0" w:line="240" w:lineRule="auto"/>
              <w:ind w:right="-141"/>
              <w:rPr>
                <w:rFonts w:ascii="TH SarabunIT๙" w:eastAsia="Calibri" w:hAnsi="TH SarabunIT๙" w:cs="TH SarabunIT๙"/>
                <w:sz w:val="28"/>
              </w:rPr>
            </w:pPr>
            <w:r w:rsidRPr="00386A05">
              <w:rPr>
                <w:rFonts w:ascii="TH SarabunIT๙" w:eastAsia="Calibri" w:hAnsi="TH SarabunIT๙" w:cs="TH SarabunIT๙"/>
                <w:sz w:val="28"/>
                <w:cs/>
              </w:rPr>
              <w:t>จัดทำสถิติบริการห้องฉุกเฉินแยกตามระดับการคัดแยกตามระดับโรงพยาบาล</w:t>
            </w:r>
          </w:p>
          <w:p w:rsidR="00386A05" w:rsidRPr="00386A05" w:rsidRDefault="00386A05" w:rsidP="009D079F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386A05">
              <w:rPr>
                <w:rFonts w:ascii="TH SarabunIT๙" w:eastAsia="Calibri" w:hAnsi="TH SarabunIT๙" w:cs="TH SarabunIT๙"/>
                <w:sz w:val="28"/>
                <w:cs/>
              </w:rPr>
              <w:t xml:space="preserve">     2.2 เปรียบเทียบเสียชีวิตของผู้เจ็บป่วยวิกฤตฉุกเฉินที่ </w:t>
            </w:r>
            <w:r w:rsidRPr="00386A05">
              <w:rPr>
                <w:rFonts w:ascii="TH SarabunIT๙" w:eastAsia="Calibri" w:hAnsi="TH SarabunIT๙" w:cs="TH SarabunIT๙"/>
                <w:sz w:val="28"/>
              </w:rPr>
              <w:t xml:space="preserve">Admit </w:t>
            </w:r>
            <w:r w:rsidRPr="00386A05">
              <w:rPr>
                <w:rFonts w:ascii="TH SarabunIT๙" w:eastAsia="Calibri" w:hAnsi="TH SarabunIT๙" w:cs="TH SarabunIT๙"/>
                <w:sz w:val="28"/>
                <w:cs/>
              </w:rPr>
              <w:t>จากห้องฉุกเฉิน ภายใน 24 ชั่วโมง ตามระดับโรงพยาบาล/จังหวัด</w:t>
            </w:r>
          </w:p>
          <w:p w:rsidR="00386A05" w:rsidRPr="00386A05" w:rsidRDefault="00386A05" w:rsidP="00836796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86A05">
              <w:rPr>
                <w:rFonts w:ascii="TH SarabunIT๙" w:eastAsia="Calibri" w:hAnsi="TH SarabunIT๙" w:cs="TH SarabunIT๙"/>
                <w:sz w:val="28"/>
                <w:cs/>
              </w:rPr>
              <w:lastRenderedPageBreak/>
              <w:t xml:space="preserve">     2.3 สนับสนุนงบประมาณ ครุภัณฑ์ การฝึกอบรม</w:t>
            </w:r>
          </w:p>
        </w:tc>
      </w:tr>
      <w:tr w:rsidR="00386A05" w:rsidRPr="00386A05" w:rsidTr="009D079F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386A05" w:rsidRDefault="00386A05" w:rsidP="009D079F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386A0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lastRenderedPageBreak/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386A05" w:rsidRDefault="00386A05" w:rsidP="009D079F">
            <w:pPr>
              <w:tabs>
                <w:tab w:val="left" w:pos="317"/>
              </w:tabs>
              <w:spacing w:after="0"/>
              <w:rPr>
                <w:rFonts w:ascii="TH SarabunIT๙" w:eastAsia="Calibri" w:hAnsi="TH SarabunIT๙" w:cs="TH SarabunIT๙"/>
                <w:sz w:val="28"/>
              </w:rPr>
            </w:pPr>
            <w:r w:rsidRPr="00386A05">
              <w:rPr>
                <w:rFonts w:ascii="TH SarabunIT๙" w:eastAsia="Calibri" w:hAnsi="TH SarabunIT๙" w:cs="TH SarabunIT๙"/>
                <w:sz w:val="28"/>
              </w:rPr>
              <w:t>http://www.who.int/bulletin/volumes/91/5/12-112664/en/</w:t>
            </w:r>
          </w:p>
          <w:p w:rsidR="00386A05" w:rsidRPr="00386A05" w:rsidRDefault="00386A05" w:rsidP="009D079F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86A05">
              <w:rPr>
                <w:rFonts w:ascii="TH SarabunIT๙" w:eastAsia="Calibri" w:hAnsi="TH SarabunIT๙" w:cs="TH SarabunIT๙"/>
                <w:sz w:val="28"/>
                <w:cs/>
              </w:rPr>
              <w:t>คู่มือความปลอดภัยผู้ป่วย (</w:t>
            </w:r>
            <w:r w:rsidRPr="00386A05">
              <w:rPr>
                <w:rFonts w:ascii="TH SarabunIT๙" w:eastAsia="Calibri" w:hAnsi="TH SarabunIT๙" w:cs="TH SarabunIT๙"/>
                <w:sz w:val="28"/>
              </w:rPr>
              <w:t>National Patient Safety Goal</w:t>
            </w:r>
            <w:r w:rsidRPr="00386A05">
              <w:rPr>
                <w:rFonts w:ascii="TH SarabunIT๙" w:eastAsia="Calibri" w:hAnsi="TH SarabunIT๙" w:cs="TH SarabunIT๙"/>
                <w:sz w:val="28"/>
                <w:cs/>
              </w:rPr>
              <w:t>)</w:t>
            </w:r>
            <w:r w:rsidRPr="00386A05">
              <w:rPr>
                <w:rFonts w:ascii="TH SarabunIT๙" w:eastAsia="Calibri" w:hAnsi="TH SarabunIT๙" w:cs="TH SarabunIT๙"/>
                <w:sz w:val="28"/>
              </w:rPr>
              <w:t xml:space="preserve"> SIMPLE</w:t>
            </w:r>
          </w:p>
        </w:tc>
      </w:tr>
      <w:tr w:rsidR="00386A05" w:rsidRPr="00386A05" w:rsidTr="009D079F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386A05" w:rsidRDefault="00386A05" w:rsidP="009D079F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386A0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386A05" w:rsidRPr="00386A05" w:rsidTr="009D079F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386A05" w:rsidRPr="00386A05" w:rsidRDefault="00386A05" w:rsidP="009D079F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386A05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386A05" w:rsidRPr="00386A05" w:rsidRDefault="00386A05" w:rsidP="009D079F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</w:pPr>
                  <w:r w:rsidRPr="00386A05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386A05" w:rsidRPr="00386A05" w:rsidRDefault="00386A05" w:rsidP="009D079F">
                  <w:pPr>
                    <w:spacing w:after="0" w:line="240" w:lineRule="auto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386A05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386A05" w:rsidRPr="00386A05" w:rsidTr="009D079F">
              <w:trPr>
                <w:jc w:val="center"/>
              </w:trPr>
              <w:tc>
                <w:tcPr>
                  <w:tcW w:w="1372" w:type="dxa"/>
                  <w:vMerge/>
                </w:tcPr>
                <w:p w:rsidR="00386A05" w:rsidRPr="00386A05" w:rsidRDefault="00386A05" w:rsidP="009D079F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386A05" w:rsidRPr="00386A05" w:rsidRDefault="00386A05" w:rsidP="009D079F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386A05" w:rsidRPr="00386A05" w:rsidRDefault="00386A05" w:rsidP="009D079F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386A05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Pr="00386A05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  <w:t>59</w:t>
                  </w:r>
                </w:p>
              </w:tc>
              <w:tc>
                <w:tcPr>
                  <w:tcW w:w="1372" w:type="dxa"/>
                </w:tcPr>
                <w:p w:rsidR="00386A05" w:rsidRPr="00386A05" w:rsidRDefault="00386A05" w:rsidP="009D079F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386A05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256</w:t>
                  </w:r>
                  <w:r w:rsidRPr="00386A05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  <w:t>0</w:t>
                  </w:r>
                </w:p>
              </w:tc>
              <w:tc>
                <w:tcPr>
                  <w:tcW w:w="1372" w:type="dxa"/>
                </w:tcPr>
                <w:p w:rsidR="00386A05" w:rsidRPr="00386A05" w:rsidRDefault="00386A05" w:rsidP="009D079F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386A05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256</w:t>
                  </w:r>
                  <w:r w:rsidRPr="00386A05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  <w:t>1</w:t>
                  </w:r>
                </w:p>
              </w:tc>
            </w:tr>
            <w:tr w:rsidR="00386A05" w:rsidRPr="00386A05" w:rsidTr="009D079F">
              <w:trPr>
                <w:jc w:val="center"/>
              </w:trPr>
              <w:tc>
                <w:tcPr>
                  <w:tcW w:w="1372" w:type="dxa"/>
                </w:tcPr>
                <w:p w:rsidR="00386A05" w:rsidRPr="00386A05" w:rsidRDefault="00836796" w:rsidP="009D079F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6.36</w:t>
                  </w:r>
                </w:p>
              </w:tc>
              <w:tc>
                <w:tcPr>
                  <w:tcW w:w="1372" w:type="dxa"/>
                </w:tcPr>
                <w:p w:rsidR="00386A05" w:rsidRPr="00386A05" w:rsidRDefault="00386A05" w:rsidP="009D079F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386A05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386A05" w:rsidRPr="00386A05" w:rsidRDefault="00386A05" w:rsidP="009D079F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386A05">
                    <w:rPr>
                      <w:rFonts w:ascii="TH SarabunIT๙" w:eastAsia="Calibri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372" w:type="dxa"/>
                </w:tcPr>
                <w:p w:rsidR="00386A05" w:rsidRPr="00386A05" w:rsidRDefault="00386A05" w:rsidP="009D079F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386A05">
                    <w:rPr>
                      <w:rFonts w:ascii="TH SarabunIT๙" w:eastAsia="Calibri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372" w:type="dxa"/>
                </w:tcPr>
                <w:p w:rsidR="00386A05" w:rsidRPr="00386A05" w:rsidRDefault="00386A05" w:rsidP="009D079F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386A05">
                    <w:rPr>
                      <w:rFonts w:ascii="TH SarabunIT๙" w:eastAsia="Calibri" w:hAnsi="TH SarabunIT๙" w:cs="TH SarabunIT๙"/>
                      <w:sz w:val="28"/>
                    </w:rPr>
                    <w:t>6.36</w:t>
                  </w:r>
                </w:p>
              </w:tc>
            </w:tr>
          </w:tbl>
          <w:p w:rsidR="00386A05" w:rsidRPr="00386A05" w:rsidRDefault="00386A05" w:rsidP="009D079F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</w:tr>
      <w:tr w:rsidR="00386A05" w:rsidRPr="00386A05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386A05" w:rsidRDefault="00386A05" w:rsidP="009D079F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386A0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ผู้รับผิดชอบงาน/รายงานผลงาน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386A05" w:rsidRDefault="00386A05" w:rsidP="009D079F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386A0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ชื่อ</w:t>
            </w:r>
            <w:r w:rsidRPr="00386A05">
              <w:rPr>
                <w:rFonts w:ascii="TH SarabunIT๙" w:eastAsia="Calibri" w:hAnsi="TH SarabunIT๙" w:cs="TH SarabunIT๙"/>
                <w:b/>
                <w:bCs/>
                <w:sz w:val="28"/>
              </w:rPr>
              <w:t xml:space="preserve"> </w:t>
            </w:r>
            <w:r w:rsidRPr="00386A0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   </w:t>
            </w:r>
            <w:r w:rsidRPr="00386A05">
              <w:rPr>
                <w:rFonts w:ascii="TH SarabunIT๙" w:eastAsia="Calibri" w:hAnsi="TH SarabunIT๙" w:cs="TH SarabunIT๙"/>
                <w:sz w:val="28"/>
                <w:cs/>
              </w:rPr>
              <w:t xml:space="preserve"> นายพิบูลย์</w:t>
            </w:r>
            <w:r w:rsidRPr="00386A0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     นามสกุล    </w:t>
            </w:r>
            <w:r w:rsidRPr="00386A05">
              <w:rPr>
                <w:rFonts w:ascii="TH SarabunIT๙" w:eastAsia="Calibri" w:hAnsi="TH SarabunIT๙" w:cs="TH SarabunIT๙"/>
                <w:sz w:val="28"/>
                <w:cs/>
              </w:rPr>
              <w:t xml:space="preserve"> รองศริคง</w:t>
            </w:r>
            <w:r w:rsidRPr="00386A0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     ตำแหน่ง     </w:t>
            </w:r>
            <w:r w:rsidRPr="00386A05">
              <w:rPr>
                <w:rFonts w:ascii="TH SarabunIT๙" w:eastAsia="Calibri" w:hAnsi="TH SarabunIT๙" w:cs="TH SarabunIT๙"/>
                <w:sz w:val="28"/>
                <w:cs/>
              </w:rPr>
              <w:t>นักวิชาการสาธารณสุขชำนาญการ</w:t>
            </w:r>
          </w:p>
          <w:p w:rsidR="00386A05" w:rsidRPr="00386A05" w:rsidRDefault="00386A05" w:rsidP="00107ECD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386A0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โทร     </w:t>
            </w:r>
            <w:r w:rsidRPr="00386A05">
              <w:rPr>
                <w:rFonts w:ascii="TH SarabunIT๙" w:eastAsia="Calibri" w:hAnsi="TH SarabunIT๙" w:cs="TH SarabunIT๙"/>
                <w:sz w:val="28"/>
                <w:cs/>
              </w:rPr>
              <w:t>085-0911669</w:t>
            </w:r>
            <w:r w:rsidRPr="00386A0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     </w:t>
            </w:r>
            <w:r w:rsidRPr="00386A05">
              <w:rPr>
                <w:rFonts w:ascii="TH SarabunIT๙" w:eastAsia="Calibri" w:hAnsi="TH SarabunIT๙" w:cs="TH SarabunIT๙"/>
                <w:b/>
                <w:bCs/>
                <w:sz w:val="28"/>
              </w:rPr>
              <w:t>E-mail</w:t>
            </w:r>
            <w:r w:rsidRPr="00386A0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386A05">
              <w:rPr>
                <w:rFonts w:ascii="TH SarabunIT๙" w:eastAsia="Calibri" w:hAnsi="TH SarabunIT๙" w:cs="TH SarabunIT๙"/>
                <w:b/>
                <w:bCs/>
                <w:sz w:val="28"/>
              </w:rPr>
              <w:t xml:space="preserve">: </w:t>
            </w:r>
            <w:r w:rsidRPr="00386A05">
              <w:rPr>
                <w:rFonts w:ascii="TH SarabunIT๙" w:eastAsia="Calibri" w:hAnsi="TH SarabunIT๙" w:cs="TH SarabunIT๙"/>
                <w:sz w:val="28"/>
              </w:rPr>
              <w:t>Rongsiri.pr@gmail.com</w:t>
            </w:r>
          </w:p>
        </w:tc>
      </w:tr>
      <w:tr w:rsidR="00386A05" w:rsidRPr="00386A05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386A05" w:rsidRDefault="00386A05" w:rsidP="009D079F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386A0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386A05" w:rsidRPr="00386A05" w:rsidRDefault="00386A05" w:rsidP="009D079F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386A0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386A05" w:rsidRDefault="00386A05" w:rsidP="009D079F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386A0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ชื่อ</w:t>
            </w:r>
            <w:r w:rsidRPr="00386A05">
              <w:rPr>
                <w:rFonts w:ascii="TH SarabunIT๙" w:eastAsia="Calibri" w:hAnsi="TH SarabunIT๙" w:cs="TH SarabunIT๙"/>
                <w:b/>
                <w:bCs/>
                <w:sz w:val="28"/>
              </w:rPr>
              <w:t xml:space="preserve">    </w:t>
            </w:r>
            <w:r w:rsidRPr="00386A05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386A05">
              <w:rPr>
                <w:rFonts w:ascii="TH SarabunIT๙" w:eastAsia="Calibri" w:hAnsi="TH SarabunIT๙" w:cs="TH SarabunIT๙"/>
                <w:sz w:val="28"/>
                <w:cs/>
              </w:rPr>
              <w:t>นางชวินี</w:t>
            </w:r>
            <w:r w:rsidRPr="00386A0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     นามสกุล     </w:t>
            </w:r>
            <w:r w:rsidRPr="00386A05">
              <w:rPr>
                <w:rFonts w:ascii="TH SarabunIT๙" w:eastAsia="Calibri" w:hAnsi="TH SarabunIT๙" w:cs="TH SarabunIT๙"/>
                <w:sz w:val="28"/>
                <w:cs/>
              </w:rPr>
              <w:t>วรรณรัตน์</w:t>
            </w:r>
            <w:r w:rsidRPr="00386A0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     ตำแหน่ง     </w:t>
            </w:r>
            <w:r w:rsidRPr="00386A05">
              <w:rPr>
                <w:rFonts w:ascii="TH SarabunIT๙" w:eastAsia="Calibri" w:hAnsi="TH SarabunIT๙" w:cs="TH SarabunIT๙"/>
                <w:sz w:val="28"/>
                <w:cs/>
              </w:rPr>
              <w:t>นักวิชาการสาธารณสุขชำนาญการพิเศษ</w:t>
            </w:r>
          </w:p>
          <w:p w:rsidR="00386A05" w:rsidRPr="00386A05" w:rsidRDefault="00386A05" w:rsidP="00107ECD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386A0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โทร     </w:t>
            </w:r>
            <w:r w:rsidRPr="00386A05">
              <w:rPr>
                <w:rFonts w:ascii="TH SarabunIT๙" w:eastAsia="Calibri" w:hAnsi="TH SarabunIT๙" w:cs="TH SarabunIT๙"/>
                <w:sz w:val="28"/>
                <w:cs/>
              </w:rPr>
              <w:t>087-1362614</w:t>
            </w:r>
            <w:r w:rsidRPr="00386A0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     </w:t>
            </w:r>
            <w:r w:rsidRPr="00386A05">
              <w:rPr>
                <w:rFonts w:ascii="TH SarabunIT๙" w:eastAsia="Calibri" w:hAnsi="TH SarabunIT๙" w:cs="TH SarabunIT๙"/>
                <w:b/>
                <w:bCs/>
                <w:sz w:val="28"/>
              </w:rPr>
              <w:t>E-mail</w:t>
            </w:r>
            <w:r w:rsidRPr="00386A0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386A05">
              <w:rPr>
                <w:rFonts w:ascii="TH SarabunIT๙" w:eastAsia="Calibri" w:hAnsi="TH SarabunIT๙" w:cs="TH SarabunIT๙"/>
                <w:b/>
                <w:bCs/>
                <w:sz w:val="28"/>
              </w:rPr>
              <w:t xml:space="preserve">: </w:t>
            </w:r>
            <w:r w:rsidRPr="00386A05">
              <w:rPr>
                <w:rFonts w:ascii="TH SarabunIT๙" w:eastAsia="Calibri" w:hAnsi="TH SarabunIT๙" w:cs="TH SarabunIT๙"/>
                <w:sz w:val="28"/>
              </w:rPr>
              <w:t>Wchawinee@hotmail.com</w:t>
            </w:r>
          </w:p>
        </w:tc>
      </w:tr>
    </w:tbl>
    <w:p w:rsidR="00386A05" w:rsidRDefault="00386A05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386A05" w:rsidRDefault="00386A05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386A05" w:rsidRPr="00F872BB" w:rsidRDefault="00386A05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143D7" w:rsidRPr="00F872BB" w:rsidRDefault="00C143D7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143D7" w:rsidRPr="00F872BB" w:rsidRDefault="00C143D7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143D7" w:rsidRPr="00F872BB" w:rsidRDefault="00C143D7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143D7" w:rsidRPr="00F872BB" w:rsidRDefault="00C143D7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143D7" w:rsidRDefault="00C143D7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91A7B" w:rsidRDefault="00191A7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91A7B" w:rsidRDefault="00191A7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91A7B" w:rsidRDefault="00191A7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91A7B" w:rsidRDefault="00191A7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91A7B" w:rsidRDefault="00191A7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91A7B" w:rsidRDefault="00191A7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91A7B" w:rsidRDefault="00191A7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91A7B" w:rsidRDefault="00191A7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91A7B" w:rsidRDefault="00191A7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91A7B" w:rsidRDefault="00191A7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91A7B" w:rsidRDefault="00191A7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91A7B" w:rsidRDefault="00191A7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91A7B" w:rsidRDefault="00191A7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91A7B" w:rsidRDefault="00191A7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91A7B" w:rsidRDefault="00191A7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91A7B" w:rsidRDefault="00191A7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91A7B" w:rsidRDefault="00191A7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91A7B" w:rsidRDefault="00191A7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91A7B" w:rsidRDefault="00191A7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91A7B" w:rsidRDefault="00191A7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91A7B" w:rsidRDefault="00191A7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91A7B" w:rsidRDefault="00191A7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91A7B" w:rsidRDefault="00191A7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91A7B" w:rsidRPr="00F872BB" w:rsidRDefault="00191A7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B56B6F" w:rsidRDefault="00B56B6F" w:rsidP="00F872B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sectPr w:rsidR="00B56B6F" w:rsidSect="00B2353B">
      <w:headerReference w:type="defaul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6EA7" w:rsidRDefault="00DB6EA7" w:rsidP="008D07E9">
      <w:pPr>
        <w:spacing w:after="0" w:line="240" w:lineRule="auto"/>
      </w:pPr>
      <w:r>
        <w:separator/>
      </w:r>
    </w:p>
  </w:endnote>
  <w:endnote w:type="continuationSeparator" w:id="0">
    <w:p w:rsidR="00DB6EA7" w:rsidRDefault="00DB6EA7" w:rsidP="008D07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6EA7" w:rsidRDefault="00DB6EA7" w:rsidP="008D07E9">
      <w:pPr>
        <w:spacing w:after="0" w:line="240" w:lineRule="auto"/>
      </w:pPr>
      <w:r>
        <w:separator/>
      </w:r>
    </w:p>
  </w:footnote>
  <w:footnote w:type="continuationSeparator" w:id="0">
    <w:p w:rsidR="00DB6EA7" w:rsidRDefault="00DB6EA7" w:rsidP="008D07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462642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AE7342" w:rsidRPr="008D07E9" w:rsidRDefault="00FA178C">
        <w:pPr>
          <w:pStyle w:val="a6"/>
          <w:jc w:val="right"/>
          <w:rPr>
            <w:rFonts w:ascii="TH SarabunIT๙" w:hAnsi="TH SarabunIT๙" w:cs="TH SarabunIT๙"/>
            <w:sz w:val="32"/>
            <w:szCs w:val="32"/>
          </w:rPr>
        </w:pPr>
        <w:r w:rsidRPr="008D07E9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AE7342" w:rsidRPr="008D07E9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8D07E9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8178CF" w:rsidRPr="008178CF">
          <w:rPr>
            <w:rFonts w:ascii="TH SarabunIT๙" w:hAnsi="TH SarabunIT๙" w:cs="TH SarabunIT๙"/>
            <w:noProof/>
            <w:sz w:val="32"/>
            <w:szCs w:val="32"/>
            <w:lang w:val="th-TH"/>
          </w:rPr>
          <w:t>9</w:t>
        </w:r>
        <w:r w:rsidRPr="008D07E9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AE7342" w:rsidRDefault="00AE7342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81EAB"/>
    <w:multiLevelType w:val="multilevel"/>
    <w:tmpl w:val="505645AA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211" w:hanging="360"/>
      </w:pPr>
      <w:rPr>
        <w:b w:val="0"/>
        <w:bCs w:val="0"/>
      </w:r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2880" w:hanging="72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4680" w:hanging="108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480" w:hanging="1440"/>
      </w:pPr>
    </w:lvl>
    <w:lvl w:ilvl="8">
      <w:start w:val="1"/>
      <w:numFmt w:val="decimal"/>
      <w:lvlText w:val="%1.%2.%3.%4.%5.%6.%7.%8.%9"/>
      <w:lvlJc w:val="left"/>
      <w:pPr>
        <w:ind w:left="7560" w:hanging="1800"/>
      </w:pPr>
    </w:lvl>
  </w:abstractNum>
  <w:abstractNum w:abstractNumId="1">
    <w:nsid w:val="13137155"/>
    <w:multiLevelType w:val="multilevel"/>
    <w:tmpl w:val="C9BE104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>
    <w:nsid w:val="2DBC35DC"/>
    <w:multiLevelType w:val="hybridMultilevel"/>
    <w:tmpl w:val="2DFEF1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3900EC"/>
    <w:multiLevelType w:val="hybridMultilevel"/>
    <w:tmpl w:val="AFC0DE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516903"/>
    <w:multiLevelType w:val="hybridMultilevel"/>
    <w:tmpl w:val="B84E04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94251B"/>
    <w:multiLevelType w:val="hybridMultilevel"/>
    <w:tmpl w:val="7E2CBF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GrammaticalError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B2353B"/>
    <w:rsid w:val="00010574"/>
    <w:rsid w:val="000151D7"/>
    <w:rsid w:val="00030A6D"/>
    <w:rsid w:val="00042592"/>
    <w:rsid w:val="000465E5"/>
    <w:rsid w:val="000502C5"/>
    <w:rsid w:val="00054663"/>
    <w:rsid w:val="00071F4B"/>
    <w:rsid w:val="000721AB"/>
    <w:rsid w:val="000746BC"/>
    <w:rsid w:val="00076219"/>
    <w:rsid w:val="00085100"/>
    <w:rsid w:val="00086972"/>
    <w:rsid w:val="00087716"/>
    <w:rsid w:val="000A3389"/>
    <w:rsid w:val="000B298A"/>
    <w:rsid w:val="000B3DC3"/>
    <w:rsid w:val="000C091D"/>
    <w:rsid w:val="000C3444"/>
    <w:rsid w:val="000C523B"/>
    <w:rsid w:val="000C7E57"/>
    <w:rsid w:val="000D44C5"/>
    <w:rsid w:val="00103A16"/>
    <w:rsid w:val="00104852"/>
    <w:rsid w:val="00105330"/>
    <w:rsid w:val="00107ECD"/>
    <w:rsid w:val="0011265E"/>
    <w:rsid w:val="00115146"/>
    <w:rsid w:val="00127B35"/>
    <w:rsid w:val="00136F9D"/>
    <w:rsid w:val="001454C1"/>
    <w:rsid w:val="00150492"/>
    <w:rsid w:val="0015058D"/>
    <w:rsid w:val="0015416A"/>
    <w:rsid w:val="0016682C"/>
    <w:rsid w:val="001670CF"/>
    <w:rsid w:val="001711EE"/>
    <w:rsid w:val="001753B7"/>
    <w:rsid w:val="001776A9"/>
    <w:rsid w:val="00177B99"/>
    <w:rsid w:val="001844B9"/>
    <w:rsid w:val="00184724"/>
    <w:rsid w:val="00191A7B"/>
    <w:rsid w:val="001A199E"/>
    <w:rsid w:val="001A1BB1"/>
    <w:rsid w:val="001A26A6"/>
    <w:rsid w:val="001A6474"/>
    <w:rsid w:val="001D0069"/>
    <w:rsid w:val="001E0332"/>
    <w:rsid w:val="001E0F7F"/>
    <w:rsid w:val="001E1B53"/>
    <w:rsid w:val="001F215E"/>
    <w:rsid w:val="001F3364"/>
    <w:rsid w:val="001F5850"/>
    <w:rsid w:val="001F5E5C"/>
    <w:rsid w:val="002062FE"/>
    <w:rsid w:val="00211F75"/>
    <w:rsid w:val="002127D3"/>
    <w:rsid w:val="00213EA7"/>
    <w:rsid w:val="00216B5E"/>
    <w:rsid w:val="002330C7"/>
    <w:rsid w:val="00234F15"/>
    <w:rsid w:val="002350B3"/>
    <w:rsid w:val="00236161"/>
    <w:rsid w:val="00236657"/>
    <w:rsid w:val="0024590A"/>
    <w:rsid w:val="00253128"/>
    <w:rsid w:val="0025494F"/>
    <w:rsid w:val="00256071"/>
    <w:rsid w:val="002622C0"/>
    <w:rsid w:val="00265E0C"/>
    <w:rsid w:val="002814F2"/>
    <w:rsid w:val="00291B0A"/>
    <w:rsid w:val="00293AFC"/>
    <w:rsid w:val="0029422B"/>
    <w:rsid w:val="00297CE0"/>
    <w:rsid w:val="00297D95"/>
    <w:rsid w:val="00297E66"/>
    <w:rsid w:val="002B48EE"/>
    <w:rsid w:val="002C03B5"/>
    <w:rsid w:val="002C41E7"/>
    <w:rsid w:val="002C706E"/>
    <w:rsid w:val="002C74F7"/>
    <w:rsid w:val="002D046E"/>
    <w:rsid w:val="002D235C"/>
    <w:rsid w:val="002D2FFA"/>
    <w:rsid w:val="00300924"/>
    <w:rsid w:val="00313103"/>
    <w:rsid w:val="0032060E"/>
    <w:rsid w:val="00323AC7"/>
    <w:rsid w:val="003336CF"/>
    <w:rsid w:val="00347A1E"/>
    <w:rsid w:val="003637C0"/>
    <w:rsid w:val="003734FD"/>
    <w:rsid w:val="00384177"/>
    <w:rsid w:val="00386A05"/>
    <w:rsid w:val="00395252"/>
    <w:rsid w:val="003963BD"/>
    <w:rsid w:val="003A0CED"/>
    <w:rsid w:val="003A1BFA"/>
    <w:rsid w:val="003A43A5"/>
    <w:rsid w:val="003B0774"/>
    <w:rsid w:val="003B7A33"/>
    <w:rsid w:val="003C0C41"/>
    <w:rsid w:val="003C4D65"/>
    <w:rsid w:val="003C5DDA"/>
    <w:rsid w:val="003D3743"/>
    <w:rsid w:val="003D5332"/>
    <w:rsid w:val="003E2EAB"/>
    <w:rsid w:val="003E5404"/>
    <w:rsid w:val="003F2273"/>
    <w:rsid w:val="003F2E3D"/>
    <w:rsid w:val="003F4FDB"/>
    <w:rsid w:val="003F69C4"/>
    <w:rsid w:val="003F70DC"/>
    <w:rsid w:val="003F7A27"/>
    <w:rsid w:val="0041055A"/>
    <w:rsid w:val="004155AC"/>
    <w:rsid w:val="00427AA3"/>
    <w:rsid w:val="00440F41"/>
    <w:rsid w:val="00444A4D"/>
    <w:rsid w:val="00454758"/>
    <w:rsid w:val="00462A20"/>
    <w:rsid w:val="00465F9B"/>
    <w:rsid w:val="00484E3A"/>
    <w:rsid w:val="00490885"/>
    <w:rsid w:val="004A0244"/>
    <w:rsid w:val="004A69EE"/>
    <w:rsid w:val="004B483C"/>
    <w:rsid w:val="004B4F41"/>
    <w:rsid w:val="004B7CAF"/>
    <w:rsid w:val="004C2D35"/>
    <w:rsid w:val="004C5971"/>
    <w:rsid w:val="004D2CA9"/>
    <w:rsid w:val="004D331B"/>
    <w:rsid w:val="004F47F2"/>
    <w:rsid w:val="004F5D26"/>
    <w:rsid w:val="00500424"/>
    <w:rsid w:val="00507D14"/>
    <w:rsid w:val="00511F38"/>
    <w:rsid w:val="005157AD"/>
    <w:rsid w:val="005225A6"/>
    <w:rsid w:val="0054142C"/>
    <w:rsid w:val="00553668"/>
    <w:rsid w:val="005622D7"/>
    <w:rsid w:val="00564E13"/>
    <w:rsid w:val="00567AB6"/>
    <w:rsid w:val="00583763"/>
    <w:rsid w:val="00597F11"/>
    <w:rsid w:val="005B4E09"/>
    <w:rsid w:val="005C05A2"/>
    <w:rsid w:val="005D08FE"/>
    <w:rsid w:val="005D19D6"/>
    <w:rsid w:val="005D261D"/>
    <w:rsid w:val="005D3008"/>
    <w:rsid w:val="005D686A"/>
    <w:rsid w:val="005E0202"/>
    <w:rsid w:val="005E08E2"/>
    <w:rsid w:val="005E1FC2"/>
    <w:rsid w:val="00602AC9"/>
    <w:rsid w:val="006173BE"/>
    <w:rsid w:val="0062019A"/>
    <w:rsid w:val="00630383"/>
    <w:rsid w:val="0063174E"/>
    <w:rsid w:val="00662EDA"/>
    <w:rsid w:val="006637EB"/>
    <w:rsid w:val="00663F2D"/>
    <w:rsid w:val="00670B6E"/>
    <w:rsid w:val="00672D2D"/>
    <w:rsid w:val="00680EAE"/>
    <w:rsid w:val="00683394"/>
    <w:rsid w:val="006A386A"/>
    <w:rsid w:val="006A3916"/>
    <w:rsid w:val="006A4B91"/>
    <w:rsid w:val="006A6EC8"/>
    <w:rsid w:val="006A7D0D"/>
    <w:rsid w:val="006B3486"/>
    <w:rsid w:val="006B6F0E"/>
    <w:rsid w:val="006C7E1B"/>
    <w:rsid w:val="006D0FE9"/>
    <w:rsid w:val="006D6950"/>
    <w:rsid w:val="006E01E7"/>
    <w:rsid w:val="006E26E7"/>
    <w:rsid w:val="006F1FAD"/>
    <w:rsid w:val="006F76BF"/>
    <w:rsid w:val="00704D4F"/>
    <w:rsid w:val="00707BB9"/>
    <w:rsid w:val="007114BB"/>
    <w:rsid w:val="00714B0B"/>
    <w:rsid w:val="007269CF"/>
    <w:rsid w:val="00730556"/>
    <w:rsid w:val="00734165"/>
    <w:rsid w:val="00734DBD"/>
    <w:rsid w:val="00742DCB"/>
    <w:rsid w:val="0075260E"/>
    <w:rsid w:val="0075765C"/>
    <w:rsid w:val="0076337A"/>
    <w:rsid w:val="00767A9D"/>
    <w:rsid w:val="00770F55"/>
    <w:rsid w:val="00782F02"/>
    <w:rsid w:val="00785C42"/>
    <w:rsid w:val="00792544"/>
    <w:rsid w:val="007A0428"/>
    <w:rsid w:val="007A74C9"/>
    <w:rsid w:val="007B0CC1"/>
    <w:rsid w:val="007D35AC"/>
    <w:rsid w:val="007D4A5E"/>
    <w:rsid w:val="007E0336"/>
    <w:rsid w:val="007E3887"/>
    <w:rsid w:val="007E7B78"/>
    <w:rsid w:val="0080373E"/>
    <w:rsid w:val="008178CF"/>
    <w:rsid w:val="00825F35"/>
    <w:rsid w:val="008343AB"/>
    <w:rsid w:val="0083537B"/>
    <w:rsid w:val="00836796"/>
    <w:rsid w:val="00837090"/>
    <w:rsid w:val="00841E9A"/>
    <w:rsid w:val="008427CA"/>
    <w:rsid w:val="00847CB7"/>
    <w:rsid w:val="00855A3F"/>
    <w:rsid w:val="00856553"/>
    <w:rsid w:val="008619A1"/>
    <w:rsid w:val="008629FF"/>
    <w:rsid w:val="0086456B"/>
    <w:rsid w:val="00871E76"/>
    <w:rsid w:val="0087212D"/>
    <w:rsid w:val="00876805"/>
    <w:rsid w:val="008768D8"/>
    <w:rsid w:val="008841AD"/>
    <w:rsid w:val="008843F6"/>
    <w:rsid w:val="008972AE"/>
    <w:rsid w:val="008A1344"/>
    <w:rsid w:val="008B506D"/>
    <w:rsid w:val="008B6AE0"/>
    <w:rsid w:val="008B6EAA"/>
    <w:rsid w:val="008D07E9"/>
    <w:rsid w:val="008D0E1F"/>
    <w:rsid w:val="008D3F48"/>
    <w:rsid w:val="008E13F1"/>
    <w:rsid w:val="008E4E15"/>
    <w:rsid w:val="008E56EB"/>
    <w:rsid w:val="008E5C8C"/>
    <w:rsid w:val="008F644C"/>
    <w:rsid w:val="00905C3B"/>
    <w:rsid w:val="0090745A"/>
    <w:rsid w:val="00915B4A"/>
    <w:rsid w:val="00917C89"/>
    <w:rsid w:val="0092009E"/>
    <w:rsid w:val="009251EB"/>
    <w:rsid w:val="00953FB0"/>
    <w:rsid w:val="009556D3"/>
    <w:rsid w:val="00960A54"/>
    <w:rsid w:val="00964BA7"/>
    <w:rsid w:val="00966F0D"/>
    <w:rsid w:val="0097641F"/>
    <w:rsid w:val="009803D4"/>
    <w:rsid w:val="00991B61"/>
    <w:rsid w:val="00997082"/>
    <w:rsid w:val="009970F1"/>
    <w:rsid w:val="009A4237"/>
    <w:rsid w:val="009A5965"/>
    <w:rsid w:val="009C47F0"/>
    <w:rsid w:val="009C5BC8"/>
    <w:rsid w:val="009C6208"/>
    <w:rsid w:val="009D079F"/>
    <w:rsid w:val="009D59B5"/>
    <w:rsid w:val="009F2609"/>
    <w:rsid w:val="009F275C"/>
    <w:rsid w:val="00A022A5"/>
    <w:rsid w:val="00A050B1"/>
    <w:rsid w:val="00A1054E"/>
    <w:rsid w:val="00A138F8"/>
    <w:rsid w:val="00A32218"/>
    <w:rsid w:val="00A45E80"/>
    <w:rsid w:val="00A523BB"/>
    <w:rsid w:val="00A542F8"/>
    <w:rsid w:val="00A614CF"/>
    <w:rsid w:val="00A73F49"/>
    <w:rsid w:val="00A76227"/>
    <w:rsid w:val="00A76AE5"/>
    <w:rsid w:val="00A76E91"/>
    <w:rsid w:val="00A82379"/>
    <w:rsid w:val="00A83FD0"/>
    <w:rsid w:val="00A8549F"/>
    <w:rsid w:val="00A877C0"/>
    <w:rsid w:val="00A91C71"/>
    <w:rsid w:val="00AA0C9F"/>
    <w:rsid w:val="00AA1358"/>
    <w:rsid w:val="00AA63F4"/>
    <w:rsid w:val="00AA677E"/>
    <w:rsid w:val="00AB397E"/>
    <w:rsid w:val="00AB6931"/>
    <w:rsid w:val="00AB770A"/>
    <w:rsid w:val="00AC699D"/>
    <w:rsid w:val="00AD22CC"/>
    <w:rsid w:val="00AD4528"/>
    <w:rsid w:val="00AD6A13"/>
    <w:rsid w:val="00AD7A7B"/>
    <w:rsid w:val="00AE0349"/>
    <w:rsid w:val="00AE0A11"/>
    <w:rsid w:val="00AE45D8"/>
    <w:rsid w:val="00AE559D"/>
    <w:rsid w:val="00AE6CDB"/>
    <w:rsid w:val="00AE7342"/>
    <w:rsid w:val="00AF77A1"/>
    <w:rsid w:val="00B026D9"/>
    <w:rsid w:val="00B06B4A"/>
    <w:rsid w:val="00B07040"/>
    <w:rsid w:val="00B2353B"/>
    <w:rsid w:val="00B52079"/>
    <w:rsid w:val="00B56B6F"/>
    <w:rsid w:val="00B63070"/>
    <w:rsid w:val="00B653E4"/>
    <w:rsid w:val="00B66FA4"/>
    <w:rsid w:val="00B94361"/>
    <w:rsid w:val="00B94ADF"/>
    <w:rsid w:val="00BA08F6"/>
    <w:rsid w:val="00BA0DDF"/>
    <w:rsid w:val="00BC2B8F"/>
    <w:rsid w:val="00BC5B31"/>
    <w:rsid w:val="00BC7994"/>
    <w:rsid w:val="00BE2C96"/>
    <w:rsid w:val="00BF2A46"/>
    <w:rsid w:val="00C00AE1"/>
    <w:rsid w:val="00C03338"/>
    <w:rsid w:val="00C143D7"/>
    <w:rsid w:val="00C235D8"/>
    <w:rsid w:val="00C26E53"/>
    <w:rsid w:val="00C41928"/>
    <w:rsid w:val="00C4223F"/>
    <w:rsid w:val="00C423B3"/>
    <w:rsid w:val="00C46A39"/>
    <w:rsid w:val="00C5219F"/>
    <w:rsid w:val="00C5320D"/>
    <w:rsid w:val="00C63548"/>
    <w:rsid w:val="00C676B0"/>
    <w:rsid w:val="00C70642"/>
    <w:rsid w:val="00C7734F"/>
    <w:rsid w:val="00C8520D"/>
    <w:rsid w:val="00CA21F2"/>
    <w:rsid w:val="00CA35B9"/>
    <w:rsid w:val="00CA42B7"/>
    <w:rsid w:val="00CB2DF2"/>
    <w:rsid w:val="00CE1124"/>
    <w:rsid w:val="00CE230F"/>
    <w:rsid w:val="00CE2C72"/>
    <w:rsid w:val="00D00EB4"/>
    <w:rsid w:val="00D06D0B"/>
    <w:rsid w:val="00D1509F"/>
    <w:rsid w:val="00D160B0"/>
    <w:rsid w:val="00D17B18"/>
    <w:rsid w:val="00D24AAB"/>
    <w:rsid w:val="00D274AF"/>
    <w:rsid w:val="00D27514"/>
    <w:rsid w:val="00D331FE"/>
    <w:rsid w:val="00D35229"/>
    <w:rsid w:val="00D4263E"/>
    <w:rsid w:val="00D43344"/>
    <w:rsid w:val="00D45059"/>
    <w:rsid w:val="00D509FF"/>
    <w:rsid w:val="00D52BA5"/>
    <w:rsid w:val="00D53CA9"/>
    <w:rsid w:val="00D555EB"/>
    <w:rsid w:val="00D672D7"/>
    <w:rsid w:val="00D74C95"/>
    <w:rsid w:val="00D756B7"/>
    <w:rsid w:val="00D848E7"/>
    <w:rsid w:val="00D96D0B"/>
    <w:rsid w:val="00DA09C4"/>
    <w:rsid w:val="00DA20C6"/>
    <w:rsid w:val="00DA2169"/>
    <w:rsid w:val="00DA447B"/>
    <w:rsid w:val="00DA4FFC"/>
    <w:rsid w:val="00DB6EA7"/>
    <w:rsid w:val="00DB7444"/>
    <w:rsid w:val="00DC2240"/>
    <w:rsid w:val="00DC237B"/>
    <w:rsid w:val="00DC3C16"/>
    <w:rsid w:val="00DC5670"/>
    <w:rsid w:val="00DD1129"/>
    <w:rsid w:val="00DD6746"/>
    <w:rsid w:val="00DD6D47"/>
    <w:rsid w:val="00DE1FD3"/>
    <w:rsid w:val="00DF46E5"/>
    <w:rsid w:val="00E04918"/>
    <w:rsid w:val="00E169D9"/>
    <w:rsid w:val="00E16F9B"/>
    <w:rsid w:val="00E20DCD"/>
    <w:rsid w:val="00E33C68"/>
    <w:rsid w:val="00E37E3E"/>
    <w:rsid w:val="00E41808"/>
    <w:rsid w:val="00E41D26"/>
    <w:rsid w:val="00E519BB"/>
    <w:rsid w:val="00E541B8"/>
    <w:rsid w:val="00E55433"/>
    <w:rsid w:val="00E563AC"/>
    <w:rsid w:val="00E56E79"/>
    <w:rsid w:val="00E65A18"/>
    <w:rsid w:val="00E72B63"/>
    <w:rsid w:val="00E77DAB"/>
    <w:rsid w:val="00E802D7"/>
    <w:rsid w:val="00E85BC0"/>
    <w:rsid w:val="00E85EEF"/>
    <w:rsid w:val="00E877EA"/>
    <w:rsid w:val="00E900A0"/>
    <w:rsid w:val="00E91799"/>
    <w:rsid w:val="00E918E2"/>
    <w:rsid w:val="00EA0383"/>
    <w:rsid w:val="00EA0AD4"/>
    <w:rsid w:val="00EA29AB"/>
    <w:rsid w:val="00EB05ED"/>
    <w:rsid w:val="00EC314B"/>
    <w:rsid w:val="00EC6F3C"/>
    <w:rsid w:val="00ED50DB"/>
    <w:rsid w:val="00ED70E8"/>
    <w:rsid w:val="00EF494A"/>
    <w:rsid w:val="00F03382"/>
    <w:rsid w:val="00F040FD"/>
    <w:rsid w:val="00F05F2E"/>
    <w:rsid w:val="00F14F58"/>
    <w:rsid w:val="00F30E2D"/>
    <w:rsid w:val="00F32D00"/>
    <w:rsid w:val="00F3376C"/>
    <w:rsid w:val="00F37D9B"/>
    <w:rsid w:val="00F45BC2"/>
    <w:rsid w:val="00F55849"/>
    <w:rsid w:val="00F63542"/>
    <w:rsid w:val="00F65DDC"/>
    <w:rsid w:val="00F7242E"/>
    <w:rsid w:val="00F84741"/>
    <w:rsid w:val="00F86197"/>
    <w:rsid w:val="00F872BB"/>
    <w:rsid w:val="00F9207F"/>
    <w:rsid w:val="00F92199"/>
    <w:rsid w:val="00F92EB4"/>
    <w:rsid w:val="00FA178C"/>
    <w:rsid w:val="00FA2F72"/>
    <w:rsid w:val="00FA45B8"/>
    <w:rsid w:val="00FA5021"/>
    <w:rsid w:val="00FA6461"/>
    <w:rsid w:val="00FC5618"/>
    <w:rsid w:val="00FD3744"/>
    <w:rsid w:val="00FD3FA7"/>
    <w:rsid w:val="00FE431C"/>
    <w:rsid w:val="00FE45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E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5D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B06B4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8D07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8D07E9"/>
  </w:style>
  <w:style w:type="paragraph" w:styleId="a8">
    <w:name w:val="footer"/>
    <w:basedOn w:val="a"/>
    <w:link w:val="a9"/>
    <w:uiPriority w:val="99"/>
    <w:semiHidden/>
    <w:unhideWhenUsed/>
    <w:rsid w:val="008D07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semiHidden/>
    <w:rsid w:val="008D07E9"/>
  </w:style>
  <w:style w:type="paragraph" w:customStyle="1" w:styleId="Default">
    <w:name w:val="Default"/>
    <w:rsid w:val="00115146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paragraph" w:styleId="aa">
    <w:name w:val="No Spacing"/>
    <w:uiPriority w:val="1"/>
    <w:qFormat/>
    <w:rsid w:val="00DA2169"/>
    <w:pPr>
      <w:spacing w:after="0" w:line="240" w:lineRule="auto"/>
    </w:pPr>
    <w:rPr>
      <w:rFonts w:ascii="Calibri" w:eastAsia="Times New Roman" w:hAnsi="Calibri" w:cs="Cordia New"/>
    </w:rPr>
  </w:style>
  <w:style w:type="character" w:customStyle="1" w:styleId="a5">
    <w:name w:val="รายการย่อหน้า อักขระ"/>
    <w:link w:val="a4"/>
    <w:uiPriority w:val="34"/>
    <w:locked/>
    <w:rsid w:val="00386A05"/>
  </w:style>
  <w:style w:type="character" w:styleId="ab">
    <w:name w:val="Hyperlink"/>
    <w:basedOn w:val="a0"/>
    <w:uiPriority w:val="99"/>
    <w:unhideWhenUsed/>
    <w:rsid w:val="003F70DC"/>
    <w:rPr>
      <w:color w:val="0000FF" w:themeColor="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AA135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AA1358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ew_on@hotmail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new_on@hot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ew_on@hotmail.com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B977B8-67E8-4879-81B9-CA37E78379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2827</Words>
  <Characters>16116</Characters>
  <Application>Microsoft Office Word</Application>
  <DocSecurity>0</DocSecurity>
  <Lines>134</Lines>
  <Paragraphs>37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boonsee</dc:creator>
  <cp:lastModifiedBy>boonsee</cp:lastModifiedBy>
  <cp:revision>4</cp:revision>
  <cp:lastPrinted>2018-10-22T01:21:00Z</cp:lastPrinted>
  <dcterms:created xsi:type="dcterms:W3CDTF">2018-10-31T02:11:00Z</dcterms:created>
  <dcterms:modified xsi:type="dcterms:W3CDTF">2018-11-01T04:29:00Z</dcterms:modified>
</cp:coreProperties>
</file>